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5228" w:rsidR="00555228" w:rsidP="00555228" w:rsidRDefault="00555228" w14:paraId="777779E0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55228">
        <w:rPr>
          <w:rFonts w:ascii="Times New Roman" w:hAnsi="Times New Roman" w:cs="Times New Roman"/>
          <w:b/>
          <w:bCs/>
          <w:sz w:val="24"/>
          <w:szCs w:val="24"/>
          <w:lang w:val="es-419"/>
        </w:rPr>
        <w:t>15 meses - Trata de decir una o dos palabras, además de “mamá” o “papá”, como “</w:t>
      </w:r>
      <w:proofErr w:type="spellStart"/>
      <w:r w:rsidRPr="00555228">
        <w:rPr>
          <w:rFonts w:ascii="Times New Roman" w:hAnsi="Times New Roman" w:cs="Times New Roman"/>
          <w:b/>
          <w:bCs/>
          <w:sz w:val="24"/>
          <w:szCs w:val="24"/>
          <w:lang w:val="es-419"/>
        </w:rPr>
        <w:t>ota</w:t>
      </w:r>
      <w:proofErr w:type="spellEnd"/>
      <w:r w:rsidRPr="00555228">
        <w:rPr>
          <w:rFonts w:ascii="Times New Roman" w:hAnsi="Times New Roman" w:cs="Times New Roman"/>
          <w:b/>
          <w:bCs/>
          <w:sz w:val="24"/>
          <w:szCs w:val="24"/>
          <w:lang w:val="es-419"/>
        </w:rPr>
        <w:t>” (por “pelota”) o “</w:t>
      </w:r>
      <w:proofErr w:type="spellStart"/>
      <w:r w:rsidRPr="00555228">
        <w:rPr>
          <w:rFonts w:ascii="Times New Roman" w:hAnsi="Times New Roman" w:cs="Times New Roman"/>
          <w:b/>
          <w:bCs/>
          <w:sz w:val="24"/>
          <w:szCs w:val="24"/>
          <w:lang w:val="es-419"/>
        </w:rPr>
        <w:t>ito</w:t>
      </w:r>
      <w:proofErr w:type="spellEnd"/>
      <w:r w:rsidRPr="00555228">
        <w:rPr>
          <w:rFonts w:ascii="Times New Roman" w:hAnsi="Times New Roman" w:cs="Times New Roman"/>
          <w:b/>
          <w:bCs/>
          <w:sz w:val="24"/>
          <w:szCs w:val="24"/>
          <w:lang w:val="es-419"/>
        </w:rPr>
        <w:t>” (por “perrito”)</w:t>
      </w:r>
    </w:p>
    <w:p w:rsidR="00ED3C3E" w:rsidP="6D4A29DB" w:rsidRDefault="00555228" w14:paraId="6A0B4311" w14:textId="37F66B7B" w14:noSpellErr="1">
      <w:pPr>
        <w:rPr>
          <w:rFonts w:ascii="Times New Roman" w:hAnsi="Times New Roman" w:eastAsia="Times New Roman" w:cs="Times New Roman"/>
          <w:sz w:val="24"/>
          <w:szCs w:val="24"/>
          <w:lang w:val="es-419"/>
        </w:rPr>
      </w:pPr>
      <w:r w:rsidRPr="6D4A29DB" w:rsidR="0055522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Mam</w:t>
      </w:r>
      <w:r w:rsidRPr="6D4A29DB" w:rsidR="00AE091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á</w:t>
      </w:r>
      <w:r w:rsidRPr="6D4A29DB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: Beb</w:t>
      </w:r>
      <w:r w:rsidRPr="6D4A29DB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é</w:t>
      </w:r>
      <w:r w:rsidRPr="6D4A29DB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, el beb</w:t>
      </w:r>
      <w:r w:rsidRPr="6D4A29DB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é</w:t>
      </w:r>
      <w:r w:rsidRPr="6D4A29DB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.</w:t>
      </w:r>
    </w:p>
    <w:p w:rsidR="00555228" w:rsidP="6D4A29DB" w:rsidRDefault="00555228" w14:paraId="4E85DD53" w14:textId="27F187EF">
      <w:pPr>
        <w:rPr>
          <w:rFonts w:ascii="Times New Roman" w:hAnsi="Times New Roman" w:eastAsia="Times New Roman" w:cs="Times New Roman"/>
          <w:sz w:val="24"/>
          <w:szCs w:val="24"/>
          <w:lang w:val="es-419"/>
        </w:rPr>
      </w:pPr>
      <w:r w:rsidRPr="496A6AD6" w:rsidR="150DD69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Niñ</w:t>
      </w:r>
      <w:r w:rsidRPr="496A6AD6" w:rsidR="3657F8F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a</w:t>
      </w:r>
      <w:r w:rsidRPr="496A6AD6" w:rsidR="3657F8F7">
        <w:rPr>
          <w:rFonts w:ascii="Times New Roman" w:hAnsi="Times New Roman" w:eastAsia="Times New Roman" w:cs="Times New Roman"/>
          <w:sz w:val="24"/>
          <w:szCs w:val="24"/>
          <w:lang w:val="es-419"/>
        </w:rPr>
        <w:t>:</w:t>
      </w:r>
      <w:r w:rsidRPr="496A6AD6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 *B</w:t>
      </w:r>
      <w:r w:rsidRPr="496A6AD6" w:rsidR="09FE532B">
        <w:rPr>
          <w:rFonts w:ascii="Times New Roman" w:hAnsi="Times New Roman" w:eastAsia="Times New Roman" w:cs="Times New Roman"/>
          <w:sz w:val="24"/>
          <w:szCs w:val="24"/>
          <w:lang w:val="es-419"/>
        </w:rPr>
        <w:t>e</w:t>
      </w:r>
      <w:r w:rsidRPr="496A6AD6" w:rsidR="00555228">
        <w:rPr>
          <w:rFonts w:ascii="Times New Roman" w:hAnsi="Times New Roman" w:eastAsia="Times New Roman" w:cs="Times New Roman"/>
          <w:sz w:val="24"/>
          <w:szCs w:val="24"/>
          <w:lang w:val="es-419"/>
        </w:rPr>
        <w:t>*</w:t>
      </w:r>
    </w:p>
    <w:p w:rsidR="43BF80A6" w:rsidP="431CB979" w:rsidRDefault="43BF80A6" w14:paraId="1CF4DFF0" w14:textId="571D0A1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es-419"/>
        </w:rPr>
      </w:pPr>
      <w:r w:rsidRPr="431CB979" w:rsidR="43BF80A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Mamá</w:t>
      </w:r>
      <w:r w:rsidRPr="431CB979" w:rsidR="43BF80A6">
        <w:rPr>
          <w:rFonts w:ascii="Times New Roman" w:hAnsi="Times New Roman" w:eastAsia="Times New Roman" w:cs="Times New Roman"/>
          <w:sz w:val="24"/>
          <w:szCs w:val="24"/>
          <w:lang w:val="es-419"/>
        </w:rPr>
        <w:t>: Bebé</w:t>
      </w:r>
    </w:p>
    <w:p w:rsidR="00555228" w:rsidP="496A6AD6" w:rsidRDefault="00555228" w14:paraId="7FC9D70F" w14:textId="68C67C9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s-419"/>
        </w:rPr>
      </w:pPr>
      <w:r w:rsidRPr="496A6AD6" w:rsidR="72C3AA4F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La </w:t>
      </w:r>
      <w:r w:rsidRPr="496A6AD6" w:rsidR="72C3AA4F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>mam</w:t>
      </w:r>
      <w:r w:rsidRPr="496A6AD6" w:rsidR="0C8D9F8F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s-419"/>
        </w:rPr>
        <w:t>á</w:t>
      </w:r>
      <w:r w:rsidRPr="496A6AD6" w:rsidR="72C3AA4F">
        <w:rPr>
          <w:rFonts w:ascii="Times New Roman" w:hAnsi="Times New Roman" w:eastAsia="Times New Roman" w:cs="Times New Roman"/>
          <w:sz w:val="24"/>
          <w:szCs w:val="24"/>
          <w:lang w:val="es-419"/>
        </w:rPr>
        <w:t xml:space="preserve"> </w:t>
      </w:r>
      <w:r w:rsidRPr="496A6AD6" w:rsidR="398427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419"/>
        </w:rPr>
        <w:t>señala a la muñeca.</w:t>
      </w:r>
    </w:p>
    <w:p w:rsidRPr="00555228" w:rsidR="00555228" w:rsidRDefault="00555228" w14:paraId="11E4E60D" w14:textId="77777777">
      <w:pPr>
        <w:rPr>
          <w:lang w:val="es-419"/>
        </w:rPr>
      </w:pPr>
    </w:p>
    <w:sectPr w:rsidRPr="00555228" w:rsidR="0055522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8"/>
    <w:rsid w:val="00555228"/>
    <w:rsid w:val="006C0F00"/>
    <w:rsid w:val="00AE0915"/>
    <w:rsid w:val="00BC1343"/>
    <w:rsid w:val="00D74716"/>
    <w:rsid w:val="00ED3C3E"/>
    <w:rsid w:val="066C9ABF"/>
    <w:rsid w:val="09FE532B"/>
    <w:rsid w:val="0C8D9F8F"/>
    <w:rsid w:val="11263AE4"/>
    <w:rsid w:val="150DD69A"/>
    <w:rsid w:val="19B19C9C"/>
    <w:rsid w:val="3657F8F7"/>
    <w:rsid w:val="3984279C"/>
    <w:rsid w:val="431CB979"/>
    <w:rsid w:val="43BF80A6"/>
    <w:rsid w:val="496A6AD6"/>
    <w:rsid w:val="4FC083FD"/>
    <w:rsid w:val="60CA6ABA"/>
    <w:rsid w:val="62EDFE79"/>
    <w:rsid w:val="6D4A29DB"/>
    <w:rsid w:val="72C3A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909E"/>
  <w15:chartTrackingRefBased/>
  <w15:docId w15:val="{6BFBF890-38CE-425D-812C-C3E41D93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5228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228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6F5B3F6-96FB-4231-89E6-1E572A460B7F}"/>
</file>

<file path=customXml/itemProps2.xml><?xml version="1.0" encoding="utf-8"?>
<ds:datastoreItem xmlns:ds="http://schemas.openxmlformats.org/officeDocument/2006/customXml" ds:itemID="{B309E331-981C-4DE4-A3C5-915027EEA789}"/>
</file>

<file path=customXml/itemProps3.xml><?xml version="1.0" encoding="utf-8"?>
<ds:datastoreItem xmlns:ds="http://schemas.openxmlformats.org/officeDocument/2006/customXml" ds:itemID="{F88135E0-8037-439B-BBFE-2AF69CC289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6</revision>
  <dcterms:created xsi:type="dcterms:W3CDTF">2023-08-25T14:34:00.0000000Z</dcterms:created>
  <dcterms:modified xsi:type="dcterms:W3CDTF">2023-08-31T14:03:29.2753757Z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