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C7F6" w14:textId="1B73C9B2" w:rsidR="00ED3C3E" w:rsidRDefault="00C74D6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74D6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18 </w:t>
      </w:r>
      <w:r w:rsidRPr="00C74D69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C74D69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 - Imita las tareas que hace usted, como barrer con la escoba</w:t>
      </w:r>
    </w:p>
    <w:p w14:paraId="372523A4" w14:textId="0F5ED797" w:rsidR="00C74D69" w:rsidRDefault="00C74D6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74D69">
        <w:rPr>
          <w:rFonts w:ascii="Times New Roman" w:hAnsi="Times New Roman" w:cs="Times New Roman"/>
          <w:sz w:val="24"/>
          <w:szCs w:val="24"/>
          <w:lang w:val="es-419"/>
        </w:rPr>
        <w:t>Descripción adicional: L</w:t>
      </w:r>
      <w:r w:rsidR="00BB4646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Pr="00C74D69">
        <w:rPr>
          <w:rFonts w:ascii="Times New Roman" w:hAnsi="Times New Roman" w:cs="Times New Roman"/>
          <w:sz w:val="24"/>
          <w:szCs w:val="24"/>
          <w:lang w:val="es-419"/>
        </w:rPr>
        <w:t xml:space="preserve">mamá </w:t>
      </w:r>
      <w:r w:rsidR="00BB4646">
        <w:rPr>
          <w:rFonts w:ascii="Times New Roman" w:hAnsi="Times New Roman" w:cs="Times New Roman"/>
          <w:sz w:val="24"/>
          <w:szCs w:val="24"/>
          <w:lang w:val="es-419"/>
        </w:rPr>
        <w:t xml:space="preserve">está </w:t>
      </w:r>
      <w:r w:rsidRPr="00C74D69">
        <w:rPr>
          <w:rFonts w:ascii="Times New Roman" w:hAnsi="Times New Roman" w:cs="Times New Roman"/>
          <w:sz w:val="24"/>
          <w:szCs w:val="24"/>
          <w:lang w:val="es-419"/>
        </w:rPr>
        <w:t>barriendo</w:t>
      </w:r>
      <w:r w:rsidRPr="00C74D69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68FEAEB" w14:textId="25EC5E5B" w:rsidR="00BB4646" w:rsidRPr="00C74D69" w:rsidRDefault="00BB4646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B0363F">
        <w:rPr>
          <w:rFonts w:ascii="Times New Roman" w:hAnsi="Times New Roman" w:cs="Times New Roman"/>
          <w:sz w:val="24"/>
          <w:szCs w:val="24"/>
          <w:lang w:val="es-419"/>
        </w:rPr>
        <w:t xml:space="preserve">La niña imita a su </w:t>
      </w:r>
      <w:r w:rsidR="00B0363F" w:rsidRPr="00C74D69">
        <w:rPr>
          <w:rFonts w:ascii="Times New Roman" w:hAnsi="Times New Roman" w:cs="Times New Roman"/>
          <w:sz w:val="24"/>
          <w:szCs w:val="24"/>
          <w:lang w:val="es-419"/>
        </w:rPr>
        <w:t>mamá</w:t>
      </w:r>
      <w:r w:rsidR="00B0363F">
        <w:rPr>
          <w:rFonts w:ascii="Times New Roman" w:hAnsi="Times New Roman" w:cs="Times New Roman"/>
          <w:sz w:val="24"/>
          <w:szCs w:val="24"/>
          <w:lang w:val="es-419"/>
        </w:rPr>
        <w:t xml:space="preserve"> barriendo. </w:t>
      </w:r>
    </w:p>
    <w:sectPr w:rsidR="00BB4646" w:rsidRPr="00C7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69"/>
    <w:rsid w:val="006C0F00"/>
    <w:rsid w:val="00B0363F"/>
    <w:rsid w:val="00BB4646"/>
    <w:rsid w:val="00BC1343"/>
    <w:rsid w:val="00C74D69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21A7"/>
  <w15:chartTrackingRefBased/>
  <w15:docId w15:val="{B7D0DFEC-E56F-4FC5-9356-9AF3071D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855AE32-518C-4699-8545-D360FAC5EB7F}"/>
</file>

<file path=customXml/itemProps2.xml><?xml version="1.0" encoding="utf-8"?>
<ds:datastoreItem xmlns:ds="http://schemas.openxmlformats.org/officeDocument/2006/customXml" ds:itemID="{90194FE5-B381-494B-A712-1B081B2A6FE4}"/>
</file>

<file path=customXml/itemProps3.xml><?xml version="1.0" encoding="utf-8"?>
<ds:datastoreItem xmlns:ds="http://schemas.openxmlformats.org/officeDocument/2006/customXml" ds:itemID="{83048419-38AB-4958-8C29-9366BED47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2023-09-21T09:56:00Z</dcterms:created>
  <dcterms:modified xsi:type="dcterms:W3CDTF">2023-09-21T10:04:00Z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