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3645" w14:textId="3B6C859D" w:rsidR="00ED3C3E" w:rsidRDefault="00B36FA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36FA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18 </w:t>
      </w:r>
      <w:proofErr w:type="gramStart"/>
      <w:r w:rsidRPr="00B36FAC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B36FAC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B36FA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Sigue instrucciones de 1 paso sin hacerle gestos; por ejemplo, le entrega un juguete cuando le dice “dámelo”</w:t>
      </w:r>
    </w:p>
    <w:p w14:paraId="02F4157F" w14:textId="27550F74" w:rsidR="00B36FAC" w:rsidRDefault="00B36FA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B36FAC">
        <w:rPr>
          <w:rFonts w:ascii="Times New Roman" w:hAnsi="Times New Roman" w:cs="Times New Roman"/>
          <w:sz w:val="24"/>
          <w:szCs w:val="24"/>
          <w:lang w:val="es-419"/>
        </w:rPr>
        <w:t>Papá</w:t>
      </w:r>
      <w:r w:rsidRPr="00B36FAC">
        <w:rPr>
          <w:rFonts w:ascii="Times New Roman" w:hAnsi="Times New Roman" w:cs="Times New Roman"/>
          <w:sz w:val="24"/>
          <w:szCs w:val="24"/>
          <w:lang w:val="es-419"/>
        </w:rPr>
        <w:t>: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Búsqueme </w:t>
      </w:r>
      <w:r w:rsidRPr="00B36FAC">
        <w:rPr>
          <w:rFonts w:ascii="Times New Roman" w:hAnsi="Times New Roman" w:cs="Times New Roman"/>
          <w:sz w:val="24"/>
          <w:szCs w:val="24"/>
          <w:lang w:val="es-419"/>
        </w:rPr>
        <w:t>la pelota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4553ADB" w14:textId="1AED76D4" w:rsidR="00B36FAC" w:rsidRDefault="00B36FAC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niña recoge la pelota and se la da a su </w:t>
      </w:r>
      <w:r w:rsidRPr="00B36FAC">
        <w:rPr>
          <w:rFonts w:ascii="Times New Roman" w:hAnsi="Times New Roman" w:cs="Times New Roman"/>
          <w:sz w:val="24"/>
          <w:szCs w:val="24"/>
          <w:lang w:val="es-419"/>
        </w:rPr>
        <w:t>Papá</w:t>
      </w:r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F41B163" w14:textId="41E33253" w:rsidR="00521381" w:rsidRDefault="0052138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B36FAC">
        <w:rPr>
          <w:rFonts w:ascii="Times New Roman" w:hAnsi="Times New Roman" w:cs="Times New Roman"/>
          <w:sz w:val="24"/>
          <w:szCs w:val="24"/>
          <w:lang w:val="es-419"/>
        </w:rPr>
        <w:t>Papá</w:t>
      </w:r>
      <w:r>
        <w:rPr>
          <w:rFonts w:ascii="Times New Roman" w:hAnsi="Times New Roman" w:cs="Times New Roman"/>
          <w:sz w:val="24"/>
          <w:szCs w:val="24"/>
          <w:lang w:val="es-419"/>
        </w:rPr>
        <w:t>: Gracias</w:t>
      </w:r>
      <w:r w:rsidR="00650B28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7A539FA1" w14:textId="77777777" w:rsidR="00650B28" w:rsidRDefault="00650B28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52E03872" w14:textId="77777777" w:rsidR="00521381" w:rsidRPr="00B36FAC" w:rsidRDefault="00521381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521381" w:rsidRPr="00B3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AC"/>
    <w:rsid w:val="00521381"/>
    <w:rsid w:val="00650B28"/>
    <w:rsid w:val="006C0F00"/>
    <w:rsid w:val="00B36FAC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AC45"/>
  <w15:chartTrackingRefBased/>
  <w15:docId w15:val="{C7820C42-DBD2-4BB0-93BC-43062152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1B68297-4AD4-40C2-AE9A-091EA48D33DB}"/>
</file>

<file path=customXml/itemProps2.xml><?xml version="1.0" encoding="utf-8"?>
<ds:datastoreItem xmlns:ds="http://schemas.openxmlformats.org/officeDocument/2006/customXml" ds:itemID="{18DF01DD-7E70-4394-8ABA-AFB78B2996C9}"/>
</file>

<file path=customXml/itemProps3.xml><?xml version="1.0" encoding="utf-8"?>
<ds:datastoreItem xmlns:ds="http://schemas.openxmlformats.org/officeDocument/2006/customXml" ds:itemID="{A4001A41-9BC2-48D9-9DF3-2FCC8580A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2023-09-21T09:47:00Z</dcterms:created>
  <dcterms:modified xsi:type="dcterms:W3CDTF">2023-09-21T09:56:00Z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