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53EC" w14:textId="61133153" w:rsidR="002F32D1" w:rsidRDefault="00881330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881330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1 </w:t>
      </w:r>
      <w:r w:rsidRPr="00881330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881330">
        <w:rPr>
          <w:rFonts w:ascii="Times New Roman" w:hAnsi="Times New Roman" w:cs="Times New Roman"/>
          <w:b/>
          <w:bCs/>
          <w:sz w:val="24"/>
          <w:szCs w:val="24"/>
          <w:lang w:val="es-419"/>
        </w:rPr>
        <w:t>ño - Pone algo en un recipiente, como un bloque de juguete dentro de una taza</w:t>
      </w:r>
    </w:p>
    <w:p w14:paraId="20203CC6" w14:textId="108877B2" w:rsidR="00881330" w:rsidRPr="00881330" w:rsidRDefault="00881330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881330">
        <w:rPr>
          <w:rFonts w:ascii="Times New Roman" w:hAnsi="Times New Roman" w:cs="Times New Roman"/>
          <w:sz w:val="24"/>
          <w:szCs w:val="24"/>
          <w:lang w:val="es-419"/>
        </w:rPr>
        <w:t>Descripción adicional: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La </w:t>
      </w:r>
      <w:r w:rsidR="00380FD8" w:rsidRPr="00380FD8">
        <w:rPr>
          <w:rFonts w:ascii="Times New Roman" w:hAnsi="Times New Roman" w:cs="Times New Roman"/>
          <w:sz w:val="24"/>
          <w:szCs w:val="24"/>
          <w:lang w:val="es-419"/>
        </w:rPr>
        <w:t>bebé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pone un juguete en un recipiente. </w:t>
      </w:r>
    </w:p>
    <w:p w14:paraId="2ADE2A87" w14:textId="747701BD" w:rsidR="002F32D1" w:rsidRPr="002F32D1" w:rsidRDefault="002F32D1">
      <w:pPr>
        <w:rPr>
          <w:lang w:val="es-419"/>
        </w:rPr>
      </w:pPr>
    </w:p>
    <w:sectPr w:rsidR="002F32D1" w:rsidRPr="002F3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2B"/>
    <w:rsid w:val="000450C8"/>
    <w:rsid w:val="002F32D1"/>
    <w:rsid w:val="00380FD8"/>
    <w:rsid w:val="004E7D2B"/>
    <w:rsid w:val="006C0F00"/>
    <w:rsid w:val="007B7D70"/>
    <w:rsid w:val="00881330"/>
    <w:rsid w:val="00BC1343"/>
    <w:rsid w:val="00CD1BD6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6E5F"/>
  <w15:chartTrackingRefBased/>
  <w15:docId w15:val="{7CFDD710-FCE2-4ACA-910B-EC806A91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75CC7B99-6BF7-426F-9E2F-B59E8E239BEE}"/>
</file>

<file path=customXml/itemProps2.xml><?xml version="1.0" encoding="utf-8"?>
<ds:datastoreItem xmlns:ds="http://schemas.openxmlformats.org/officeDocument/2006/customXml" ds:itemID="{87BF48B0-E8C1-492D-92ED-30F207C26DDF}"/>
</file>

<file path=customXml/itemProps3.xml><?xml version="1.0" encoding="utf-8"?>
<ds:datastoreItem xmlns:ds="http://schemas.openxmlformats.org/officeDocument/2006/customXml" ds:itemID="{CC0B3516-0041-4F8F-8E9F-2DD5A537DA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2</cp:revision>
  <dcterms:created xsi:type="dcterms:W3CDTF">2023-09-20T20:08:00Z</dcterms:created>
  <dcterms:modified xsi:type="dcterms:W3CDTF">2023-09-21T02:12:00Z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