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6BA0" w14:textId="7AEB1325" w:rsidR="00ED3C3E" w:rsidRPr="00AE6180" w:rsidRDefault="004C7B85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E618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="00E80497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AE6180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AE618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Lo observa mientras usted se mueve</w:t>
      </w:r>
    </w:p>
    <w:p w14:paraId="17CD46BA" w14:textId="29EF3D0B" w:rsidR="004C7B85" w:rsidRPr="003C2236" w:rsidRDefault="004F5C7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E618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1C3075" w:rsidRPr="003C2236">
        <w:rPr>
          <w:rFonts w:ascii="Times New Roman" w:hAnsi="Times New Roman" w:cs="Times New Roman"/>
          <w:sz w:val="24"/>
          <w:szCs w:val="24"/>
          <w:lang w:val="es-419"/>
        </w:rPr>
        <w:t xml:space="preserve">El bebé mira a la persona que se </w:t>
      </w:r>
      <w:r w:rsidR="003C2236" w:rsidRPr="003C2236">
        <w:rPr>
          <w:rFonts w:ascii="Times New Roman" w:hAnsi="Times New Roman" w:cs="Times New Roman"/>
          <w:sz w:val="24"/>
          <w:szCs w:val="24"/>
          <w:lang w:val="es-419"/>
        </w:rPr>
        <w:t>está</w:t>
      </w:r>
      <w:r w:rsidR="00E80497" w:rsidRPr="003C2236">
        <w:rPr>
          <w:rFonts w:ascii="Times New Roman" w:hAnsi="Times New Roman" w:cs="Times New Roman"/>
          <w:sz w:val="24"/>
          <w:szCs w:val="24"/>
          <w:lang w:val="es-419"/>
        </w:rPr>
        <w:t xml:space="preserve"> moviendo. </w:t>
      </w:r>
    </w:p>
    <w:sectPr w:rsidR="004C7B85" w:rsidRPr="003C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774"/>
    <w:multiLevelType w:val="multilevel"/>
    <w:tmpl w:val="B36C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B641F"/>
    <w:multiLevelType w:val="multilevel"/>
    <w:tmpl w:val="943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B71F7"/>
    <w:multiLevelType w:val="multilevel"/>
    <w:tmpl w:val="B9DA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83359">
    <w:abstractNumId w:val="0"/>
  </w:num>
  <w:num w:numId="2" w16cid:durableId="802969458">
    <w:abstractNumId w:val="1"/>
  </w:num>
  <w:num w:numId="3" w16cid:durableId="143151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EF"/>
    <w:rsid w:val="000E61EF"/>
    <w:rsid w:val="001C3075"/>
    <w:rsid w:val="003C2236"/>
    <w:rsid w:val="004A32D5"/>
    <w:rsid w:val="004C7B85"/>
    <w:rsid w:val="004F5C7A"/>
    <w:rsid w:val="006C0F00"/>
    <w:rsid w:val="00AE6180"/>
    <w:rsid w:val="00BC1343"/>
    <w:rsid w:val="00D74716"/>
    <w:rsid w:val="00D917E6"/>
    <w:rsid w:val="00E80497"/>
    <w:rsid w:val="00ED3C3E"/>
    <w:rsid w:val="00F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F890"/>
  <w15:chartTrackingRefBased/>
  <w15:docId w15:val="{221FFDA7-03D2-4383-9932-12D55B8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6068797-6FDD-43ED-A56C-86B5D085FEB4}"/>
</file>

<file path=customXml/itemProps2.xml><?xml version="1.0" encoding="utf-8"?>
<ds:datastoreItem xmlns:ds="http://schemas.openxmlformats.org/officeDocument/2006/customXml" ds:itemID="{ABAECC65-BC64-42D0-A991-41D8EDF2DF53}"/>
</file>

<file path=customXml/itemProps3.xml><?xml version="1.0" encoding="utf-8"?>
<ds:datastoreItem xmlns:ds="http://schemas.openxmlformats.org/officeDocument/2006/customXml" ds:itemID="{1604DAA6-3C22-486B-BDCD-A72A8C04B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8</cp:revision>
  <dcterms:created xsi:type="dcterms:W3CDTF">2023-09-19T14:05:00Z</dcterms:created>
  <dcterms:modified xsi:type="dcterms:W3CDTF">2023-09-19T14:56:00Z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