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14BF" w14:textId="4C0DE226" w:rsidR="00ED3C3E" w:rsidRDefault="00384B9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2 </w:t>
      </w:r>
      <w:proofErr w:type="gramStart"/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Señala al menos 2 partes del cuerpo cuando le pide que le muestre</w:t>
      </w:r>
    </w:p>
    <w:p w14:paraId="72ECAA25" w14:textId="704C41FC" w:rsidR="00384B9C" w:rsidRPr="00384B9C" w:rsidRDefault="00384B9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84B9C">
        <w:rPr>
          <w:rFonts w:ascii="Times New Roman" w:hAnsi="Times New Roman" w:cs="Times New Roman"/>
          <w:sz w:val="24"/>
          <w:szCs w:val="24"/>
          <w:lang w:val="es-419"/>
        </w:rPr>
        <w:t>¿Dónde está tu cabeza?</w:t>
      </w:r>
    </w:p>
    <w:p w14:paraId="18546DD2" w14:textId="284DB272" w:rsidR="00384B9C" w:rsidRDefault="00384B9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Descripción adicional: </w:t>
      </w:r>
      <w:r w:rsidRPr="00384B9C">
        <w:rPr>
          <w:rFonts w:ascii="Times New Roman" w:hAnsi="Times New Roman" w:cs="Times New Roman"/>
          <w:sz w:val="24"/>
          <w:szCs w:val="24"/>
          <w:lang w:val="es-419"/>
        </w:rPr>
        <w:t>El niño señala a su cabeza</w:t>
      </w:r>
      <w:r w:rsidR="0055394B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78EAD74" w14:textId="3C52ABED" w:rsidR="00384B9C" w:rsidRDefault="00384B9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84B9C">
        <w:rPr>
          <w:rFonts w:ascii="Times New Roman" w:hAnsi="Times New Roman" w:cs="Times New Roman"/>
          <w:sz w:val="24"/>
          <w:szCs w:val="24"/>
          <w:lang w:val="es-419"/>
        </w:rPr>
        <w:t>¿Dónde está tu nariz?</w:t>
      </w:r>
    </w:p>
    <w:p w14:paraId="3A2B2F7D" w14:textId="684C45B7" w:rsidR="00384B9C" w:rsidRDefault="00384B9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84B9C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: </w:t>
      </w:r>
      <w:r w:rsidRPr="00384B9C">
        <w:rPr>
          <w:rFonts w:ascii="Times New Roman" w:hAnsi="Times New Roman" w:cs="Times New Roman"/>
          <w:sz w:val="24"/>
          <w:szCs w:val="24"/>
          <w:lang w:val="es-419"/>
        </w:rPr>
        <w:t>El niño señala a su nariz.</w:t>
      </w:r>
    </w:p>
    <w:p w14:paraId="4C9CB5D2" w14:textId="77777777" w:rsidR="00384B9C" w:rsidRPr="00384B9C" w:rsidRDefault="00384B9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384B9C" w:rsidRPr="00384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9C"/>
    <w:rsid w:val="00384B9C"/>
    <w:rsid w:val="0055394B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13E5"/>
  <w15:chartTrackingRefBased/>
  <w15:docId w15:val="{59A625CE-2EDC-40E6-AFF0-DE3245B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C5C7E73-102C-41DA-A80D-AE8A61FAFEB3}"/>
</file>

<file path=customXml/itemProps2.xml><?xml version="1.0" encoding="utf-8"?>
<ds:datastoreItem xmlns:ds="http://schemas.openxmlformats.org/officeDocument/2006/customXml" ds:itemID="{81C517B3-A79D-4414-B43B-2BB3AE8983D2}"/>
</file>

<file path=customXml/itemProps3.xml><?xml version="1.0" encoding="utf-8"?>
<ds:datastoreItem xmlns:ds="http://schemas.openxmlformats.org/officeDocument/2006/customXml" ds:itemID="{FAE8E7FC-135A-4C5F-82B6-E4482AB97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2023-09-21T10:15:00Z</dcterms:created>
  <dcterms:modified xsi:type="dcterms:W3CDTF">2023-09-21T10:19:00Z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