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4939" w14:textId="32C48D21" w:rsidR="00ED3C3E" w:rsidRDefault="00E6002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E6002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gramStart"/>
      <w:r w:rsidRPr="00E60029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E60029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E6002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Señala las cosas que aparecen en los libros cuando le pregunta; por ejemplo, “¿dónde está el osito?”</w:t>
      </w:r>
    </w:p>
    <w:p w14:paraId="4EDE61BD" w14:textId="5F36280B" w:rsidR="00E60029" w:rsidRDefault="00E96248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96248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E96248">
        <w:rPr>
          <w:rFonts w:ascii="Times New Roman" w:hAnsi="Times New Roman" w:cs="Times New Roman"/>
          <w:b/>
          <w:bCs/>
          <w:sz w:val="24"/>
          <w:szCs w:val="24"/>
          <w:lang w:val="es-419"/>
        </w:rPr>
        <w:t>amá</w:t>
      </w:r>
      <w:r w:rsidR="00E60029" w:rsidRPr="00E60029">
        <w:rPr>
          <w:rFonts w:ascii="Times New Roman" w:hAnsi="Times New Roman" w:cs="Times New Roman"/>
          <w:sz w:val="24"/>
          <w:szCs w:val="24"/>
          <w:lang w:val="es-419"/>
        </w:rPr>
        <w:t>: ¿Dónde está el gato?</w:t>
      </w:r>
    </w:p>
    <w:p w14:paraId="0F45E1F8" w14:textId="488387D7" w:rsidR="00E60029" w:rsidRDefault="00E60029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niño señala a </w:t>
      </w:r>
      <w:r w:rsidR="00234AD1">
        <w:rPr>
          <w:rFonts w:ascii="Times New Roman" w:hAnsi="Times New Roman" w:cs="Times New Roman"/>
          <w:sz w:val="24"/>
          <w:szCs w:val="24"/>
          <w:lang w:val="es-419"/>
        </w:rPr>
        <w:t>al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gato</w:t>
      </w:r>
      <w:r w:rsidR="00234AD1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7A74836" w14:textId="530AD2BF" w:rsidR="00E60029" w:rsidRDefault="00E96248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E96248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E96248">
        <w:rPr>
          <w:rFonts w:ascii="Times New Roman" w:hAnsi="Times New Roman" w:cs="Times New Roman"/>
          <w:b/>
          <w:bCs/>
          <w:sz w:val="24"/>
          <w:szCs w:val="24"/>
          <w:lang w:val="es-419"/>
        </w:rPr>
        <w:t>amá</w:t>
      </w:r>
      <w:r w:rsidR="00E60029">
        <w:rPr>
          <w:rFonts w:ascii="Times New Roman" w:hAnsi="Times New Roman" w:cs="Times New Roman"/>
          <w:sz w:val="24"/>
          <w:szCs w:val="24"/>
          <w:lang w:val="es-419"/>
        </w:rPr>
        <w:t xml:space="preserve">: ¿Ok, Donde </w:t>
      </w:r>
      <w:r>
        <w:rPr>
          <w:rFonts w:ascii="Times New Roman" w:hAnsi="Times New Roman" w:cs="Times New Roman"/>
          <w:sz w:val="24"/>
          <w:szCs w:val="24"/>
          <w:lang w:val="es-419"/>
        </w:rPr>
        <w:t>está</w:t>
      </w:r>
      <w:r w:rsidR="00E60029">
        <w:rPr>
          <w:rFonts w:ascii="Times New Roman" w:hAnsi="Times New Roman" w:cs="Times New Roman"/>
          <w:sz w:val="24"/>
          <w:szCs w:val="24"/>
          <w:lang w:val="es-419"/>
        </w:rPr>
        <w:t xml:space="preserve"> el perro?</w:t>
      </w:r>
    </w:p>
    <w:p w14:paraId="4CB0F9B5" w14:textId="46D4E038" w:rsidR="00E60029" w:rsidRDefault="00E60029" w:rsidP="00E60029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Descripción adicional: El niño señala a</w:t>
      </w:r>
      <w:r w:rsidR="00234AD1">
        <w:rPr>
          <w:rFonts w:ascii="Times New Roman" w:hAnsi="Times New Roman" w:cs="Times New Roman"/>
          <w:sz w:val="24"/>
          <w:szCs w:val="24"/>
          <w:lang w:val="es-419"/>
        </w:rPr>
        <w:t>l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419"/>
        </w:rPr>
        <w:t>perro.</w:t>
      </w:r>
    </w:p>
    <w:p w14:paraId="295C157C" w14:textId="77777777" w:rsidR="00E60029" w:rsidRDefault="00E60029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38F67381" w14:textId="77777777" w:rsidR="00E60029" w:rsidRPr="00E60029" w:rsidRDefault="00E60029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2D285FD5" w14:textId="77777777" w:rsidR="00E60029" w:rsidRPr="00E60029" w:rsidRDefault="00E6002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="00E60029" w:rsidRPr="00E60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29"/>
    <w:rsid w:val="00234AD1"/>
    <w:rsid w:val="006C0F00"/>
    <w:rsid w:val="00BC1343"/>
    <w:rsid w:val="00D74716"/>
    <w:rsid w:val="00E60029"/>
    <w:rsid w:val="00E96248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26ED"/>
  <w15:chartTrackingRefBased/>
  <w15:docId w15:val="{DC128F87-8DD1-4DFA-8A44-05223820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1D69BA85-BD84-4962-9270-7F3C7813D251}"/>
</file>

<file path=customXml/itemProps2.xml><?xml version="1.0" encoding="utf-8"?>
<ds:datastoreItem xmlns:ds="http://schemas.openxmlformats.org/officeDocument/2006/customXml" ds:itemID="{8CC351C1-C9DD-43BF-BF3C-67E03E6B4594}"/>
</file>

<file path=customXml/itemProps3.xml><?xml version="1.0" encoding="utf-8"?>
<ds:datastoreItem xmlns:ds="http://schemas.openxmlformats.org/officeDocument/2006/customXml" ds:itemID="{C481CE38-9D28-49E6-9F7D-E2D027F91F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2023-09-21T10:10:00Z</dcterms:created>
  <dcterms:modified xsi:type="dcterms:W3CDTF">2023-09-21T10:15:00Z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