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50132" w14:textId="77777777" w:rsidR="00ED3C3E" w:rsidRDefault="0092390F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482BF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30 </w:t>
      </w:r>
      <w:proofErr w:type="gramStart"/>
      <w:r w:rsidR="00482BFF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482BFF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482BFF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Dice palabras como “yo”, “mi” o “nosotros”</w:t>
      </w:r>
    </w:p>
    <w:p w14:paraId="67FB83B3" w14:textId="77777777" w:rsidR="00482BFF" w:rsidRPr="005755B3" w:rsidRDefault="005755B3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5755B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Niño: </w:t>
      </w:r>
      <w:r w:rsidRPr="005755B3">
        <w:rPr>
          <w:rFonts w:ascii="Times New Roman" w:hAnsi="Times New Roman" w:cs="Times New Roman"/>
          <w:sz w:val="24"/>
          <w:szCs w:val="24"/>
          <w:lang w:val="es-419"/>
        </w:rPr>
        <w:t xml:space="preserve">Yo quiero </w:t>
      </w:r>
    </w:p>
    <w:p w14:paraId="36F84E22" w14:textId="77777777" w:rsidR="005755B3" w:rsidRPr="005755B3" w:rsidRDefault="005755B3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5755B3">
        <w:rPr>
          <w:rFonts w:ascii="Times New Roman" w:hAnsi="Times New Roman" w:cs="Times New Roman"/>
          <w:sz w:val="24"/>
          <w:szCs w:val="24"/>
          <w:lang w:val="es-419"/>
        </w:rPr>
        <w:t>Descripción adicional: El niño habla con su m</w:t>
      </w:r>
      <w:r w:rsidRPr="005755B3">
        <w:rPr>
          <w:rFonts w:ascii="Times New Roman" w:hAnsi="Times New Roman" w:cs="Times New Roman"/>
          <w:sz w:val="24"/>
          <w:szCs w:val="24"/>
          <w:lang w:val="es-419"/>
        </w:rPr>
        <w:t>amá</w:t>
      </w:r>
      <w:r w:rsidRPr="005755B3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="005755B3" w:rsidRPr="005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90F"/>
    <w:rsid w:val="00482BFF"/>
    <w:rsid w:val="005755B3"/>
    <w:rsid w:val="006C0F00"/>
    <w:rsid w:val="0092390F"/>
    <w:rsid w:val="00BC134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16AEE"/>
  <w15:chartTrackingRefBased/>
  <w15:docId w15:val="{DDC9CB18-C58F-4603-84DE-B795554D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243987AB-56B3-4B13-9931-BDAFEC876793}"/>
</file>

<file path=customXml/itemProps2.xml><?xml version="1.0" encoding="utf-8"?>
<ds:datastoreItem xmlns:ds="http://schemas.openxmlformats.org/officeDocument/2006/customXml" ds:itemID="{CB30A7E2-B9DC-4CEC-84EF-05610AD6ED26}"/>
</file>

<file path=customXml/itemProps3.xml><?xml version="1.0" encoding="utf-8"?>
<ds:datastoreItem xmlns:ds="http://schemas.openxmlformats.org/officeDocument/2006/customXml" ds:itemID="{13DF43D7-5DF0-4771-AC38-9E1E3EDADC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2023-09-26T16:48:00Z</dcterms:created>
  <dcterms:modified xsi:type="dcterms:W3CDTF">2023-09-26T17:12:00Z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