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F005" w14:textId="3925002C" w:rsidR="00ED3C3E" w:rsidRDefault="005A25CD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A25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4 </w:t>
      </w:r>
      <w:proofErr w:type="gramStart"/>
      <w:r w:rsidRPr="005A25CD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5A25CD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</w:t>
      </w:r>
      <w:proofErr w:type="gramEnd"/>
      <w:r w:rsidRPr="005A25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Imagina ser otra persona o cosa cuando está jugando (maestro, superhéroe, perro)</w:t>
      </w:r>
    </w:p>
    <w:p w14:paraId="3DFDD31E" w14:textId="390E5095" w:rsidR="005A25CD" w:rsidRDefault="00236EC3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236EC3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 w:rsidR="005A25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="005A25CD" w:rsidRPr="005A25CD">
        <w:rPr>
          <w:rFonts w:ascii="Times New Roman" w:hAnsi="Times New Roman" w:cs="Times New Roman"/>
          <w:sz w:val="24"/>
          <w:szCs w:val="24"/>
          <w:lang w:val="es-419"/>
        </w:rPr>
        <w:t xml:space="preserve">Haber, </w:t>
      </w:r>
      <w:r w:rsidRPr="005A25CD">
        <w:rPr>
          <w:rFonts w:ascii="Times New Roman" w:hAnsi="Times New Roman" w:cs="Times New Roman"/>
          <w:sz w:val="24"/>
          <w:szCs w:val="24"/>
          <w:lang w:val="es-419"/>
        </w:rPr>
        <w:t>tú</w:t>
      </w:r>
      <w:r w:rsidR="005A25CD" w:rsidRPr="005A25CD">
        <w:rPr>
          <w:rFonts w:ascii="Times New Roman" w:hAnsi="Times New Roman" w:cs="Times New Roman"/>
          <w:sz w:val="24"/>
          <w:szCs w:val="24"/>
          <w:lang w:val="es-419"/>
        </w:rPr>
        <w:t xml:space="preserve"> eres el doctor</w:t>
      </w:r>
      <w:r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7164575A" w14:textId="2D1282BA" w:rsidR="005A25CD" w:rsidRPr="005A25CD" w:rsidRDefault="005A25CD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Pr="005A25CD">
        <w:rPr>
          <w:rFonts w:ascii="Times New Roman" w:hAnsi="Times New Roman" w:cs="Times New Roman"/>
          <w:sz w:val="24"/>
          <w:szCs w:val="24"/>
          <w:lang w:val="es-419"/>
        </w:rPr>
        <w:t>La niña coloca el estetoscopio en el oso</w:t>
      </w:r>
      <w:r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7E8F9BEC" w14:textId="2E6ADE2C" w:rsidR="005A25CD" w:rsidRPr="005A25CD" w:rsidRDefault="00236EC3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236EC3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 w:rsidR="005A25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="005A25CD" w:rsidRPr="005A25CD">
        <w:rPr>
          <w:rFonts w:ascii="Times New Roman" w:hAnsi="Times New Roman" w:cs="Times New Roman"/>
          <w:sz w:val="24"/>
          <w:szCs w:val="24"/>
          <w:lang w:val="es-419"/>
        </w:rPr>
        <w:t>Eso</w:t>
      </w:r>
      <w:r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="005A25CD" w:rsidRPr="005A2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CD"/>
    <w:rsid w:val="00236EC3"/>
    <w:rsid w:val="005A25CD"/>
    <w:rsid w:val="006C0F00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6F6B"/>
  <w15:chartTrackingRefBased/>
  <w15:docId w15:val="{DFC84DDE-CE70-474A-822B-8DAEAA7F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D30B6ADA-2126-4A90-BA31-04AB19222503}"/>
</file>

<file path=customXml/itemProps2.xml><?xml version="1.0" encoding="utf-8"?>
<ds:datastoreItem xmlns:ds="http://schemas.openxmlformats.org/officeDocument/2006/customXml" ds:itemID="{67595E10-6E73-4B6F-BAAB-4088787ED943}"/>
</file>

<file path=customXml/itemProps3.xml><?xml version="1.0" encoding="utf-8"?>
<ds:datastoreItem xmlns:ds="http://schemas.openxmlformats.org/officeDocument/2006/customXml" ds:itemID="{2BB09598-95EB-480A-A2C2-6437F078CA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2023-09-21T11:53:00Z</dcterms:created>
  <dcterms:modified xsi:type="dcterms:W3CDTF">2023-09-21T11:56:00Z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