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35B4" w14:textId="5258783F" w:rsidR="00ED3C3E" w:rsidRDefault="0004244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Le gusta ser un “ayudante”</w:t>
      </w:r>
    </w:p>
    <w:p w14:paraId="35D5C48C" w14:textId="7C46863A" w:rsidR="00042447" w:rsidRDefault="00042447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Mama: </w:t>
      </w:r>
      <w:r w:rsidRPr="00042447">
        <w:rPr>
          <w:rFonts w:ascii="Times New Roman" w:hAnsi="Times New Roman" w:cs="Times New Roman"/>
          <w:sz w:val="24"/>
          <w:szCs w:val="24"/>
          <w:lang w:val="es-419"/>
        </w:rPr>
        <w:t xml:space="preserve">¿Puedes venir ayudarme? </w:t>
      </w:r>
      <w:r>
        <w:rPr>
          <w:rFonts w:ascii="Times New Roman" w:hAnsi="Times New Roman" w:cs="Times New Roman"/>
          <w:sz w:val="24"/>
          <w:szCs w:val="24"/>
          <w:lang w:val="es-419"/>
        </w:rPr>
        <w:t>¿Sí? Ven, eso.</w:t>
      </w:r>
    </w:p>
    <w:p w14:paraId="762AF567" w14:textId="33C5C9D6" w:rsidR="00042447" w:rsidRDefault="00042447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Descripción adicional: La niña trae una cesta de naranjas.</w:t>
      </w:r>
    </w:p>
    <w:p w14:paraId="454BD53A" w14:textId="38986831" w:rsidR="00042447" w:rsidRDefault="0004244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sz w:val="24"/>
          <w:szCs w:val="24"/>
          <w:lang w:val="es-419"/>
        </w:rPr>
        <w:t>: Gracias. Vamos a poner estas aquí. Que buena niña ayudándome. Ya casi, falta una.</w:t>
      </w:r>
    </w:p>
    <w:p w14:paraId="788DBBFB" w14:textId="5F963E3E" w:rsidR="00042447" w:rsidRDefault="0004244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42447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¡Listo, perfecto! Cerramos. </w:t>
      </w:r>
    </w:p>
    <w:p w14:paraId="1B41F134" w14:textId="77777777" w:rsidR="00042447" w:rsidRPr="00042447" w:rsidRDefault="00042447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9F9180F" w14:textId="77777777" w:rsidR="00042447" w:rsidRDefault="0004244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2ACAF960" w14:textId="77777777" w:rsidR="00042447" w:rsidRDefault="0004244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75892C69" w14:textId="77777777" w:rsidR="00042447" w:rsidRPr="00042447" w:rsidRDefault="0004244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042447" w:rsidRPr="00042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47"/>
    <w:rsid w:val="00042447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4C67"/>
  <w15:chartTrackingRefBased/>
  <w15:docId w15:val="{6A23A308-8F78-4A9C-BCEA-E70F9524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DE11ECFC-37E9-4CC6-A1BB-A984B899FF0F}"/>
</file>

<file path=customXml/itemProps2.xml><?xml version="1.0" encoding="utf-8"?>
<ds:datastoreItem xmlns:ds="http://schemas.openxmlformats.org/officeDocument/2006/customXml" ds:itemID="{F70B365F-B1B2-4008-8631-07C40DAD2032}"/>
</file>

<file path=customXml/itemProps3.xml><?xml version="1.0" encoding="utf-8"?>
<ds:datastoreItem xmlns:ds="http://schemas.openxmlformats.org/officeDocument/2006/customXml" ds:itemID="{1E7B511C-9BED-4AA9-94DE-ED5FFA9802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2023-09-21T11:57:00Z</dcterms:created>
  <dcterms:modified xsi:type="dcterms:W3CDTF">2023-09-21T12:03:00Z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