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C3E" w:rsidRDefault="00422D29" w14:paraId="45C336A4" w14:textId="26F98AE2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422D29">
        <w:rPr>
          <w:rFonts w:ascii="Times New Roman" w:hAnsi="Times New Roman" w:cs="Times New Roman"/>
          <w:b/>
          <w:bCs/>
          <w:sz w:val="24"/>
          <w:szCs w:val="24"/>
          <w:lang w:val="es-419"/>
        </w:rPr>
        <w:t>5 años - Presta atención por 5 a 10 minutos durante una actividad; por ejemplo, cuando le cuenta una historia o hace manualidades (el tiempo delante de la pantalla no cuenta)</w:t>
      </w:r>
    </w:p>
    <w:p w:rsidRPr="00476921" w:rsidR="00422D29" w:rsidRDefault="00422D29" w14:paraId="4D4CD8F9" w14:textId="60C96DC2">
      <w:pPr>
        <w:rPr>
          <w:rFonts w:ascii="Times New Roman" w:hAnsi="Times New Roman" w:cs="Times New Roman"/>
          <w:sz w:val="24"/>
          <w:szCs w:val="24"/>
        </w:rPr>
      </w:pPr>
      <w:r w:rsidRPr="421B5B94" w:rsidR="00422D29">
        <w:rPr>
          <w:rFonts w:ascii="Times New Roman" w:hAnsi="Times New Roman" w:cs="Times New Roman"/>
          <w:sz w:val="24"/>
          <w:szCs w:val="24"/>
        </w:rPr>
        <w:t xml:space="preserve">Edit to be Silent; Remove all </w:t>
      </w:r>
      <w:proofErr w:type="gramStart"/>
      <w:r w:rsidRPr="421B5B94" w:rsidR="00422D29">
        <w:rPr>
          <w:rFonts w:ascii="Times New Roman" w:hAnsi="Times New Roman" w:cs="Times New Roman"/>
          <w:sz w:val="24"/>
          <w:szCs w:val="24"/>
        </w:rPr>
        <w:t>audio</w:t>
      </w:r>
      <w:proofErr w:type="gramEnd"/>
    </w:p>
    <w:p w:rsidRPr="00422D29" w:rsidR="00422D29" w:rsidP="421B5B94" w:rsidRDefault="00422D29" w14:paraId="78648782" w14:textId="0AC5E0A2">
      <w:pPr>
        <w:pStyle w:val="Normal"/>
      </w:pPr>
      <w:r w:rsidRPr="421B5B94" w:rsidR="4A537A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La niña está sentada y está dibujando.</w:t>
      </w:r>
    </w:p>
    <w:p w:rsidRPr="00422D29" w:rsidR="00422D29" w:rsidRDefault="00422D29" w14:paraId="351464DF" w14:textId="77777777"/>
    <w:p w:rsidRPr="00422D29" w:rsidR="00422D29" w:rsidRDefault="00422D29" w14:paraId="2D30344B" w14:textId="77777777"/>
    <w:sectPr w:rsidRPr="00422D29" w:rsidR="00422D2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29"/>
    <w:rsid w:val="00422D29"/>
    <w:rsid w:val="00476921"/>
    <w:rsid w:val="006C0F00"/>
    <w:rsid w:val="00BC1343"/>
    <w:rsid w:val="00D74716"/>
    <w:rsid w:val="00ED3C3E"/>
    <w:rsid w:val="0E87EAA9"/>
    <w:rsid w:val="421B5B94"/>
    <w:rsid w:val="4A537ABD"/>
    <w:rsid w:val="526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DA299"/>
  <w15:chartTrackingRefBased/>
  <w15:docId w15:val="{D16A6C47-D141-4C91-83DA-7BABA774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18E31ACC-0528-4972-AD19-816B17F8DE41}"/>
</file>

<file path=customXml/itemProps2.xml><?xml version="1.0" encoding="utf-8"?>
<ds:datastoreItem xmlns:ds="http://schemas.openxmlformats.org/officeDocument/2006/customXml" ds:itemID="{3A189F9C-6E91-44BD-B8CA-0E633F3B3ADD}"/>
</file>

<file path=customXml/itemProps3.xml><?xml version="1.0" encoding="utf-8"?>
<ds:datastoreItem xmlns:ds="http://schemas.openxmlformats.org/officeDocument/2006/customXml" ds:itemID="{B6070784-1C30-4136-BB90-EB03F2E891F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3</cp:revision>
  <dcterms:created xsi:type="dcterms:W3CDTF">2023-08-22T19:51:00Z</dcterms:created>
  <dcterms:modified xsi:type="dcterms:W3CDTF">2023-08-31T15:40:53Z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