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C3E" w:rsidRDefault="00194CCF" w14:paraId="664EBB8E" w14:textId="7335B7CD">
      <w:pPr>
        <w:rPr>
          <w:rStyle w:val="eop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419"/>
        </w:rPr>
      </w:pPr>
      <w:r w:rsidRPr="00194CCF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419"/>
        </w:rPr>
        <w:t>5 años - Usa palabras sobre el tiempo, como “ayer”, “mañana”, “la mañana” o “la noche”</w:t>
      </w:r>
      <w:r w:rsidRPr="00194CCF">
        <w:rPr>
          <w:rStyle w:val="eop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419"/>
        </w:rPr>
        <w:t> </w:t>
      </w:r>
    </w:p>
    <w:p w:rsidRPr="003B037E" w:rsidR="00194CCF" w:rsidP="003B037E" w:rsidRDefault="00194CCF" w14:paraId="014F226E" w14:textId="37FA724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s-419"/>
          <w14:ligatures w14:val="none"/>
        </w:rPr>
      </w:pPr>
      <w:r w:rsidRPr="0FD0B181" w:rsidR="00194CCF">
        <w:rPr>
          <w:rStyle w:val="eop"/>
          <w:rFonts w:ascii="Times New Roman" w:hAnsi="Times New Roman" w:cs="Times New Roman"/>
          <w:b w:val="1"/>
          <w:bCs w:val="1"/>
          <w:color w:val="000000"/>
          <w:sz w:val="24"/>
          <w:szCs w:val="24"/>
          <w:shd w:val="clear" w:color="auto" w:fill="FFFFFF"/>
          <w:lang w:val="es-419"/>
        </w:rPr>
        <w:t>Ni</w:t>
      </w:r>
      <w:r w:rsidRPr="0FD0B181" w:rsidR="00194CCF">
        <w:rPr>
          <w:rStyle w:val="normaltextrun"/>
          <w:rFonts w:ascii="Times New Roman" w:hAnsi="Times New Roman" w:cs="Times New Roman"/>
          <w:b w:val="1"/>
          <w:bCs w:val="1"/>
          <w:color w:val="000000"/>
          <w:sz w:val="24"/>
          <w:szCs w:val="24"/>
          <w:shd w:val="clear" w:color="auto" w:fill="FFFFFF"/>
          <w:lang w:val="es-419"/>
        </w:rPr>
        <w:t>ñ</w:t>
      </w:r>
      <w:r w:rsidRPr="0FD0B181" w:rsidR="00194CCF">
        <w:rPr>
          <w:rStyle w:val="eop"/>
          <w:rFonts w:ascii="Times New Roman" w:hAnsi="Times New Roman" w:cs="Times New Roman"/>
          <w:b w:val="1"/>
          <w:bCs w:val="1"/>
          <w:color w:val="000000"/>
          <w:sz w:val="24"/>
          <w:szCs w:val="24"/>
          <w:shd w:val="clear" w:color="auto" w:fill="FFFFFF"/>
          <w:lang w:val="es-419"/>
        </w:rPr>
        <w:t xml:space="preserve">a</w:t>
      </w:r>
      <w:r w:rsidRPr="00194CCF" w:rsidR="00194CCF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419"/>
        </w:rPr>
        <w:t xml:space="preserve">: Ayer, </w:t>
      </w:r>
      <w:r w:rsidR="00A40ADD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419"/>
        </w:rPr>
        <w:t xml:space="preserve">fue </w:t>
      </w:r>
      <w:r w:rsidR="00A40ADD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419"/>
        </w:rPr>
        <w:t xml:space="preserve">a la campamento</w:t>
      </w:r>
      <w:r w:rsidR="00A40ADD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419"/>
        </w:rPr>
        <w:t xml:space="preserve"> </w:t>
      </w:r>
      <w:r w:rsidR="00A33FBD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419"/>
        </w:rPr>
        <w:t xml:space="preserve">y </w:t>
      </w:r>
      <w:r w:rsidRPr="003B037E" w:rsidR="003B037E">
        <w:rPr>
          <w:rFonts w:ascii="Times New Roman" w:hAnsi="Times New Roman" w:cs="Times New Roman"/>
          <w:kern w:val="0"/>
          <w:sz w:val="24"/>
          <w:szCs w:val="24"/>
          <w:lang w:val="es-419"/>
          <w14:ligatures w14:val="none"/>
        </w:rPr>
        <w:t>cocinó</w:t>
      </w:r>
      <w:r w:rsidR="00A33FBD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419"/>
        </w:rPr>
        <w:t xml:space="preserve"> empanadas de </w:t>
      </w:r>
      <w:r w:rsidR="00BF1AC5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419"/>
        </w:rPr>
        <w:t xml:space="preserve">choclo. Hoy yo voy a ir a la piscina. </w:t>
      </w:r>
    </w:p>
    <w:p w:rsidR="448ACFA4" w:rsidP="448ACFA4" w:rsidRDefault="448ACFA4" w14:paraId="4ADE84CF" w14:textId="16AAA419">
      <w:pPr>
        <w:pStyle w:val="Normal"/>
        <w:spacing w:after="0" w:line="240" w:lineRule="auto"/>
        <w:rPr>
          <w:rStyle w:val="eop"/>
          <w:rFonts w:ascii="Times New Roman" w:hAnsi="Times New Roman" w:cs="Times New Roman"/>
          <w:color w:val="000000" w:themeColor="text1" w:themeTint="FF" w:themeShade="FF"/>
          <w:sz w:val="24"/>
          <w:szCs w:val="24"/>
          <w:lang w:val="es-419"/>
        </w:rPr>
      </w:pPr>
    </w:p>
    <w:p w:rsidR="2B99ACF1" w:rsidP="448ACFA4" w:rsidRDefault="2B99ACF1" w14:paraId="06539108" w14:textId="37A2CAE3">
      <w:pPr>
        <w:pStyle w:val="Normal"/>
        <w:spacing w:after="0" w:line="240" w:lineRule="auto"/>
        <w:rPr>
          <w:rStyle w:val="eop"/>
          <w:rFonts w:ascii="Times New Roman" w:hAnsi="Times New Roman" w:cs="Times New Roman"/>
          <w:color w:val="000000" w:themeColor="text1" w:themeTint="FF" w:themeShade="FF"/>
          <w:sz w:val="24"/>
          <w:szCs w:val="24"/>
          <w:lang w:val="es-419"/>
        </w:rPr>
      </w:pPr>
      <w:r w:rsidRPr="448ACFA4" w:rsidR="2B99ACF1">
        <w:rPr>
          <w:rStyle w:val="eop"/>
          <w:rFonts w:ascii="Times New Roman" w:hAnsi="Times New Roman" w:cs="Times New Roman"/>
          <w:color w:val="000000" w:themeColor="text1" w:themeTint="FF" w:themeShade="FF"/>
          <w:sz w:val="24"/>
          <w:szCs w:val="24"/>
          <w:lang w:val="es-419"/>
        </w:rPr>
        <w:t>La niña y su papá</w:t>
      </w:r>
      <w:r w:rsidRPr="448ACFA4" w:rsidR="2B99ACF1">
        <w:rPr>
          <w:rStyle w:val="eop"/>
          <w:rFonts w:ascii="Times New Roman" w:hAnsi="Times New Roman" w:cs="Times New Roman"/>
          <w:color w:val="000000" w:themeColor="text1" w:themeTint="FF" w:themeShade="FF"/>
          <w:sz w:val="24"/>
          <w:szCs w:val="24"/>
          <w:lang w:val="es-419"/>
        </w:rPr>
        <w:t xml:space="preserve"> </w:t>
      </w:r>
      <w:r w:rsidRPr="448ACFA4" w:rsidR="2B99ACF1">
        <w:rPr>
          <w:rStyle w:val="eop"/>
          <w:rFonts w:ascii="Times New Roman" w:hAnsi="Times New Roman" w:cs="Times New Roman"/>
          <w:color w:val="000000" w:themeColor="text1" w:themeTint="FF" w:themeShade="FF"/>
          <w:sz w:val="24"/>
          <w:szCs w:val="24"/>
          <w:lang w:val="es-419"/>
        </w:rPr>
        <w:t>estan</w:t>
      </w:r>
      <w:r w:rsidRPr="448ACFA4" w:rsidR="2B99ACF1">
        <w:rPr>
          <w:rStyle w:val="eop"/>
          <w:rFonts w:ascii="Times New Roman" w:hAnsi="Times New Roman" w:cs="Times New Roman"/>
          <w:color w:val="000000" w:themeColor="text1" w:themeTint="FF" w:themeShade="FF"/>
          <w:sz w:val="24"/>
          <w:szCs w:val="24"/>
          <w:lang w:val="es-419"/>
        </w:rPr>
        <w:t xml:space="preserve"> sentados y están hablando. </w:t>
      </w:r>
    </w:p>
    <w:sectPr w:rsidRPr="003B037E" w:rsidR="00194CC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CF"/>
    <w:rsid w:val="00194CCF"/>
    <w:rsid w:val="003B037E"/>
    <w:rsid w:val="006C0F00"/>
    <w:rsid w:val="00A33FBD"/>
    <w:rsid w:val="00A40ADD"/>
    <w:rsid w:val="00BC1343"/>
    <w:rsid w:val="00BF1AC5"/>
    <w:rsid w:val="00D74716"/>
    <w:rsid w:val="00ED3C3E"/>
    <w:rsid w:val="082C77CF"/>
    <w:rsid w:val="0FD0B181"/>
    <w:rsid w:val="2B99ACF1"/>
    <w:rsid w:val="448AC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838AE"/>
  <w15:chartTrackingRefBased/>
  <w15:docId w15:val="{62906B9F-4241-4C4D-A06A-0426E733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194CCF"/>
  </w:style>
  <w:style w:type="character" w:styleId="eop" w:customStyle="1">
    <w:name w:val="eop"/>
    <w:basedOn w:val="DefaultParagraphFont"/>
    <w:rsid w:val="00194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4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60B513DD-1B03-4D47-A81B-6543718DB787}"/>
</file>

<file path=customXml/itemProps2.xml><?xml version="1.0" encoding="utf-8"?>
<ds:datastoreItem xmlns:ds="http://schemas.openxmlformats.org/officeDocument/2006/customXml" ds:itemID="{759FA4FB-337B-4D4D-9B12-1B4B006D43D0}"/>
</file>

<file path=customXml/itemProps3.xml><?xml version="1.0" encoding="utf-8"?>
<ds:datastoreItem xmlns:ds="http://schemas.openxmlformats.org/officeDocument/2006/customXml" ds:itemID="{5DB71042-60C2-42B9-A0A8-3F130C62B79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Gabriela Chorro (Porter Novelli)</dc:creator>
  <keywords/>
  <dc:description/>
  <lastModifiedBy>Gabriela Chorro (Porter Novelli)</lastModifiedBy>
  <revision>7</revision>
  <dcterms:created xsi:type="dcterms:W3CDTF">2023-08-22T15:24:00.0000000Z</dcterms:created>
  <dcterms:modified xsi:type="dcterms:W3CDTF">2023-08-31T15:38:29.0869725Z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