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4BC7A" w14:textId="63A68A31" w:rsidR="00ED3C3E" w:rsidRDefault="007E7CB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E7CB0">
        <w:rPr>
          <w:rFonts w:ascii="Times New Roman" w:hAnsi="Times New Roman" w:cs="Times New Roman"/>
          <w:b/>
          <w:bCs/>
          <w:sz w:val="24"/>
          <w:szCs w:val="24"/>
          <w:lang w:val="es-419"/>
        </w:rPr>
        <w:t>6 Meses- Se turna con usted para hacer sonidos</w:t>
      </w:r>
    </w:p>
    <w:p w14:paraId="135E64CE" w14:textId="42E125D0" w:rsidR="007E7CB0" w:rsidRDefault="007E7CB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E7CB0">
        <w:rPr>
          <w:rFonts w:ascii="Times New Roman" w:hAnsi="Times New Roman" w:cs="Times New Roman"/>
          <w:b/>
          <w:bCs/>
          <w:sz w:val="24"/>
          <w:szCs w:val="24"/>
        </w:rPr>
        <w:t>Papá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7E7CB0">
        <w:rPr>
          <w:rFonts w:ascii="Times New Roman" w:hAnsi="Times New Roman" w:cs="Times New Roman"/>
          <w:sz w:val="24"/>
          <w:szCs w:val="24"/>
          <w:lang w:val="es-419"/>
        </w:rPr>
        <w:t xml:space="preserve">Julia </w:t>
      </w:r>
    </w:p>
    <w:p w14:paraId="5177263B" w14:textId="65902988" w:rsidR="007E7CB0" w:rsidRDefault="007E7CB0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Descripción adicional: La</w:t>
      </w:r>
      <w:r w:rsidRPr="007E7CB0">
        <w:rPr>
          <w:rFonts w:ascii="Times New Roman" w:hAnsi="Times New Roman" w:cs="Times New Roman"/>
          <w:sz w:val="24"/>
          <w:szCs w:val="24"/>
          <w:lang w:val="es-419"/>
        </w:rPr>
        <w:t xml:space="preserve"> bebé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se turna</w:t>
      </w:r>
      <w:r w:rsidR="005B366A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675409F4" w14:textId="39477BA6" w:rsidR="007E7CB0" w:rsidRDefault="007E7CB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1CD28600">
        <w:rPr>
          <w:rFonts w:ascii="Times New Roman" w:hAnsi="Times New Roman" w:cs="Times New Roman"/>
          <w:b/>
          <w:bCs/>
          <w:sz w:val="24"/>
          <w:szCs w:val="24"/>
        </w:rPr>
        <w:t>Papá</w:t>
      </w:r>
      <w:r w:rsidRPr="1CD28600">
        <w:rPr>
          <w:rFonts w:ascii="Times New Roman" w:hAnsi="Times New Roman" w:cs="Times New Roman"/>
          <w:sz w:val="24"/>
          <w:szCs w:val="24"/>
          <w:lang w:val="es-419"/>
        </w:rPr>
        <w:t>: Aa, ba</w:t>
      </w:r>
    </w:p>
    <w:p w14:paraId="0CAD63AC" w14:textId="01DE5043" w:rsidR="1EABC56C" w:rsidRDefault="04E3D64C" w:rsidP="1CD2860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1CD28600">
        <w:rPr>
          <w:rFonts w:ascii="Times New Roman" w:hAnsi="Times New Roman" w:cs="Times New Roman"/>
          <w:sz w:val="24"/>
          <w:szCs w:val="24"/>
          <w:lang w:val="es-419"/>
        </w:rPr>
        <w:t>Descripción adicional: La bebé copia los sonidos de su papá.</w:t>
      </w:r>
    </w:p>
    <w:p w14:paraId="13E75269" w14:textId="0D8415FD" w:rsidR="007E7CB0" w:rsidRPr="007E7CB0" w:rsidRDefault="007E7CB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B209A2">
        <w:rPr>
          <w:rFonts w:ascii="Times New Roman" w:hAnsi="Times New Roman" w:cs="Times New Roman"/>
          <w:b/>
          <w:bCs/>
          <w:sz w:val="24"/>
          <w:szCs w:val="24"/>
          <w:lang w:val="es-419"/>
        </w:rPr>
        <w:t>Ni</w:t>
      </w:r>
      <w:r w:rsidR="00B209A2" w:rsidRPr="00B209A2">
        <w:rPr>
          <w:rFonts w:ascii="Times New Roman" w:hAnsi="Times New Roman" w:cs="Times New Roman"/>
          <w:b/>
          <w:bCs/>
          <w:sz w:val="24"/>
          <w:szCs w:val="24"/>
        </w:rPr>
        <w:t>ñ</w:t>
      </w:r>
      <w:r w:rsidRPr="00B209A2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>
        <w:rPr>
          <w:rFonts w:ascii="Times New Roman" w:hAnsi="Times New Roman" w:cs="Times New Roman"/>
          <w:sz w:val="24"/>
          <w:szCs w:val="24"/>
          <w:lang w:val="es-419"/>
        </w:rPr>
        <w:t>: Ba</w:t>
      </w:r>
    </w:p>
    <w:sectPr w:rsidR="007E7CB0" w:rsidRPr="007E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4122C"/>
    <w:multiLevelType w:val="multilevel"/>
    <w:tmpl w:val="B594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09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0"/>
    <w:rsid w:val="005B366A"/>
    <w:rsid w:val="006C0F00"/>
    <w:rsid w:val="007E7CB0"/>
    <w:rsid w:val="00B209A2"/>
    <w:rsid w:val="00BC1343"/>
    <w:rsid w:val="00D74716"/>
    <w:rsid w:val="00ED3C3E"/>
    <w:rsid w:val="04E3D64C"/>
    <w:rsid w:val="1CD28600"/>
    <w:rsid w:val="1EABC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AB45"/>
  <w15:chartTrackingRefBased/>
  <w15:docId w15:val="{6CADCB47-AF11-4DAA-A13B-9B248372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4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Bracolla Peters (Porter Novelli)</cp:lastModifiedBy>
  <cp:revision>5</cp:revision>
  <dcterms:created xsi:type="dcterms:W3CDTF">2023-09-28T15:14:00Z</dcterms:created>
  <dcterms:modified xsi:type="dcterms:W3CDTF">2023-09-28T15:25:00Z</dcterms:modified>
</cp:coreProperties>
</file>