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7958" w14:textId="3142F897" w:rsidR="005D45C2" w:rsidRPr="005D45C2" w:rsidRDefault="005D45C2" w:rsidP="005D45C2">
      <w:pPr>
        <w:ind w:left="360" w:hanging="360"/>
        <w:jc w:val="center"/>
        <w:rPr>
          <w:sz w:val="36"/>
          <w:szCs w:val="36"/>
        </w:rPr>
      </w:pPr>
      <w:r w:rsidRPr="005D45C2">
        <w:rPr>
          <w:sz w:val="36"/>
          <w:szCs w:val="36"/>
        </w:rPr>
        <w:t xml:space="preserve">ISO/CWA Analysis </w:t>
      </w:r>
      <w:r>
        <w:rPr>
          <w:sz w:val="36"/>
          <w:szCs w:val="36"/>
        </w:rPr>
        <w:t>M</w:t>
      </w:r>
      <w:r w:rsidRPr="005D45C2">
        <w:rPr>
          <w:sz w:val="36"/>
          <w:szCs w:val="36"/>
        </w:rPr>
        <w:t xml:space="preserve">apping </w:t>
      </w:r>
      <w:r>
        <w:rPr>
          <w:sz w:val="36"/>
          <w:szCs w:val="36"/>
        </w:rPr>
        <w:t>Q</w:t>
      </w:r>
      <w:r w:rsidRPr="005D45C2">
        <w:rPr>
          <w:sz w:val="36"/>
          <w:szCs w:val="36"/>
        </w:rPr>
        <w:t xml:space="preserve">uestion </w:t>
      </w:r>
      <w:r>
        <w:rPr>
          <w:sz w:val="36"/>
          <w:szCs w:val="36"/>
        </w:rPr>
        <w:t>S</w:t>
      </w:r>
      <w:r w:rsidRPr="005D45C2">
        <w:rPr>
          <w:sz w:val="36"/>
          <w:szCs w:val="36"/>
        </w:rPr>
        <w:t>ets</w:t>
      </w:r>
    </w:p>
    <w:p w14:paraId="2D2B4966" w14:textId="778AF8A9" w:rsidR="00BF4805" w:rsidRDefault="00780F73" w:rsidP="005D45C2">
      <w:pPr>
        <w:pStyle w:val="ListParagraph"/>
        <w:numPr>
          <w:ilvl w:val="0"/>
          <w:numId w:val="1"/>
        </w:numPr>
      </w:pPr>
      <w:r>
        <w:t xml:space="preserve">What are the policies that govern biorisk management at </w:t>
      </w:r>
      <w:r w:rsidR="00EB6DFF">
        <w:t>the institute</w:t>
      </w:r>
      <w:r>
        <w:t>?</w:t>
      </w:r>
      <w:r w:rsidR="00BF4805">
        <w:t xml:space="preserve"> (5.2)</w:t>
      </w:r>
    </w:p>
    <w:p w14:paraId="2DFD7B0F" w14:textId="71058FB0" w:rsidR="0056485A" w:rsidRDefault="00780F73" w:rsidP="0056485A">
      <w:pPr>
        <w:pStyle w:val="ListParagraph"/>
        <w:numPr>
          <w:ilvl w:val="1"/>
          <w:numId w:val="12"/>
        </w:numPr>
      </w:pPr>
      <w:r>
        <w:t xml:space="preserve">Gather any documents or links or connections to biosafety/biosecurity specific policies. If no specific or separate biosafety/biosecurity </w:t>
      </w:r>
      <w:r w:rsidR="004C7715">
        <w:t>policy,</w:t>
      </w:r>
      <w:r>
        <w:t xml:space="preserve"> then perhaps the policy is embedded in or describe in general EHS policies. </w:t>
      </w:r>
    </w:p>
    <w:p w14:paraId="00845D8D" w14:textId="77777777" w:rsidR="0056485A" w:rsidRDefault="00780F73" w:rsidP="0056485A">
      <w:pPr>
        <w:pStyle w:val="ListParagraph"/>
        <w:numPr>
          <w:ilvl w:val="1"/>
          <w:numId w:val="12"/>
        </w:numPr>
      </w:pPr>
      <w:r>
        <w:t>Policies</w:t>
      </w:r>
    </w:p>
    <w:p w14:paraId="7822C09E" w14:textId="2924C6E3" w:rsidR="004C7715" w:rsidRDefault="00780F73" w:rsidP="004C7715">
      <w:pPr>
        <w:pStyle w:val="ListParagraph"/>
        <w:numPr>
          <w:ilvl w:val="1"/>
          <w:numId w:val="12"/>
        </w:numPr>
      </w:pPr>
      <w:r>
        <w:t xml:space="preserve">Evidence (supporting documents, links, connections, </w:t>
      </w:r>
      <w:r w:rsidR="0056485A">
        <w:t>etc.</w:t>
      </w:r>
      <w:r>
        <w:t>)</w:t>
      </w:r>
    </w:p>
    <w:p w14:paraId="199FF1DF" w14:textId="77777777" w:rsidR="00772719" w:rsidRDefault="00772719" w:rsidP="00772719"/>
    <w:p w14:paraId="2D2B4973" w14:textId="77777777" w:rsidR="00BF4805" w:rsidRDefault="00780F73" w:rsidP="00780F73">
      <w:pPr>
        <w:pStyle w:val="ListParagraph"/>
        <w:numPr>
          <w:ilvl w:val="0"/>
          <w:numId w:val="1"/>
        </w:numPr>
      </w:pPr>
      <w:r>
        <w:t xml:space="preserve">What are the boundaries, scope, applicability of the BRM system (may be part of the policy, part of the IBC charter, etc.)? </w:t>
      </w:r>
      <w:r w:rsidR="00BF4805">
        <w:t>(4.1, 4.2, 4.3)</w:t>
      </w:r>
    </w:p>
    <w:p w14:paraId="2D2B4974" w14:textId="77777777" w:rsidR="00780F73" w:rsidRDefault="00780F73" w:rsidP="0056485A">
      <w:pPr>
        <w:pStyle w:val="ListParagraph"/>
        <w:numPr>
          <w:ilvl w:val="0"/>
          <w:numId w:val="13"/>
        </w:numPr>
      </w:pPr>
      <w:r>
        <w:t xml:space="preserve">Gather or note where this is documented. </w:t>
      </w:r>
    </w:p>
    <w:p w14:paraId="74618DF3" w14:textId="155F876E" w:rsidR="006A3391" w:rsidRDefault="00780F73" w:rsidP="004C7715">
      <w:pPr>
        <w:pStyle w:val="ListParagraph"/>
        <w:numPr>
          <w:ilvl w:val="0"/>
          <w:numId w:val="4"/>
        </w:numPr>
      </w:pPr>
      <w:r>
        <w:t>Context</w:t>
      </w:r>
      <w:r w:rsidR="00CD10B1">
        <w:t>/Boundaries/Scope</w:t>
      </w:r>
    </w:p>
    <w:p w14:paraId="727B49DA" w14:textId="1451A6BA" w:rsidR="006A3391" w:rsidRDefault="00CD10B1" w:rsidP="004C7715">
      <w:pPr>
        <w:pStyle w:val="ListParagraph"/>
        <w:numPr>
          <w:ilvl w:val="0"/>
          <w:numId w:val="4"/>
        </w:numPr>
      </w:pPr>
      <w:r>
        <w:t>Interested Parties (external and internal)</w:t>
      </w:r>
    </w:p>
    <w:p w14:paraId="033B09B3" w14:textId="628DF5F1" w:rsidR="004C7715" w:rsidRDefault="00CD10B1" w:rsidP="00772719">
      <w:pPr>
        <w:pStyle w:val="ListParagraph"/>
        <w:numPr>
          <w:ilvl w:val="0"/>
          <w:numId w:val="4"/>
        </w:numPr>
      </w:pPr>
      <w:r>
        <w:t>Evidence (supporting documents, links, connections, etc</w:t>
      </w:r>
      <w:r w:rsidR="00772719">
        <w:t>.</w:t>
      </w:r>
      <w:r>
        <w:t>)</w:t>
      </w:r>
    </w:p>
    <w:p w14:paraId="0E295426" w14:textId="77777777" w:rsidR="00772719" w:rsidRDefault="00772719" w:rsidP="00772719"/>
    <w:p w14:paraId="237D4AC6" w14:textId="6721E9C7" w:rsidR="00F705ED" w:rsidRDefault="00F705ED" w:rsidP="004C7715">
      <w:pPr>
        <w:pStyle w:val="ListParagraph"/>
        <w:numPr>
          <w:ilvl w:val="0"/>
          <w:numId w:val="1"/>
        </w:numPr>
      </w:pPr>
      <w:r>
        <w:t xml:space="preserve">How is the BRM system are </w:t>
      </w:r>
      <w:r w:rsidRPr="00DF559B">
        <w:t>established, documented, implemented, communicated, maintained, and continually improved?</w:t>
      </w:r>
      <w:r>
        <w:t xml:space="preserve">  (4.4)</w:t>
      </w:r>
    </w:p>
    <w:p w14:paraId="48870981" w14:textId="77777777" w:rsidR="0056485A" w:rsidRDefault="00F705ED" w:rsidP="0056485A">
      <w:pPr>
        <w:pStyle w:val="ListParagraph"/>
        <w:numPr>
          <w:ilvl w:val="0"/>
          <w:numId w:val="14"/>
        </w:numPr>
      </w:pPr>
      <w:r>
        <w:t>Established</w:t>
      </w:r>
    </w:p>
    <w:p w14:paraId="491F0FDC" w14:textId="77777777" w:rsidR="0056485A" w:rsidRDefault="00F705ED" w:rsidP="0056485A">
      <w:pPr>
        <w:pStyle w:val="ListParagraph"/>
        <w:numPr>
          <w:ilvl w:val="0"/>
          <w:numId w:val="14"/>
        </w:numPr>
      </w:pPr>
      <w:r>
        <w:t>Documented</w:t>
      </w:r>
    </w:p>
    <w:p w14:paraId="595AF987" w14:textId="77777777" w:rsidR="0056485A" w:rsidRDefault="00F705ED" w:rsidP="0056485A">
      <w:pPr>
        <w:pStyle w:val="ListParagraph"/>
        <w:numPr>
          <w:ilvl w:val="0"/>
          <w:numId w:val="14"/>
        </w:numPr>
      </w:pPr>
      <w:r>
        <w:t>Implemented</w:t>
      </w:r>
    </w:p>
    <w:p w14:paraId="57A9345F" w14:textId="77777777" w:rsidR="0056485A" w:rsidRDefault="00F705ED" w:rsidP="0056485A">
      <w:pPr>
        <w:pStyle w:val="ListParagraph"/>
        <w:numPr>
          <w:ilvl w:val="0"/>
          <w:numId w:val="14"/>
        </w:numPr>
      </w:pPr>
      <w:r>
        <w:t>Communicated</w:t>
      </w:r>
    </w:p>
    <w:p w14:paraId="79B60079" w14:textId="77777777" w:rsidR="0056485A" w:rsidRDefault="00F705ED" w:rsidP="0056485A">
      <w:pPr>
        <w:pStyle w:val="ListParagraph"/>
        <w:numPr>
          <w:ilvl w:val="0"/>
          <w:numId w:val="14"/>
        </w:numPr>
      </w:pPr>
      <w:r>
        <w:t>Maintained</w:t>
      </w:r>
    </w:p>
    <w:p w14:paraId="39A34D1C" w14:textId="24E014D5" w:rsidR="00F705ED" w:rsidRDefault="00F705ED" w:rsidP="00F705ED">
      <w:pPr>
        <w:pStyle w:val="ListParagraph"/>
        <w:numPr>
          <w:ilvl w:val="0"/>
          <w:numId w:val="14"/>
        </w:numPr>
      </w:pPr>
      <w:r>
        <w:t>Continually Improved</w:t>
      </w:r>
    </w:p>
    <w:p w14:paraId="6E1F5CF4" w14:textId="77777777" w:rsidR="00772719" w:rsidRDefault="00772719" w:rsidP="00772719"/>
    <w:p w14:paraId="48D202EA" w14:textId="77777777" w:rsidR="00F705ED" w:rsidRDefault="00F705ED" w:rsidP="00F705ED">
      <w:pPr>
        <w:pStyle w:val="ListParagraph"/>
        <w:numPr>
          <w:ilvl w:val="0"/>
          <w:numId w:val="1"/>
        </w:numPr>
      </w:pPr>
      <w:r>
        <w:t xml:space="preserve">What are all the </w:t>
      </w:r>
      <w:proofErr w:type="gramStart"/>
      <w:r>
        <w:t>ways</w:t>
      </w:r>
      <w:proofErr w:type="gramEnd"/>
      <w:r>
        <w:t xml:space="preserve"> that the institute does risk assessments (both biosafety and biosecurity)? </w:t>
      </w:r>
    </w:p>
    <w:p w14:paraId="1EFF3299" w14:textId="77777777" w:rsidR="0056485A" w:rsidRDefault="00F705ED" w:rsidP="0056485A">
      <w:pPr>
        <w:pStyle w:val="ListParagraph"/>
        <w:numPr>
          <w:ilvl w:val="0"/>
          <w:numId w:val="15"/>
        </w:numPr>
      </w:pPr>
      <w:r>
        <w:t xml:space="preserve">Gather any policies, documents, SOPs, written descriptions, etc. </w:t>
      </w:r>
    </w:p>
    <w:p w14:paraId="4694AB37" w14:textId="77777777" w:rsidR="0056485A" w:rsidRDefault="00F705ED" w:rsidP="0056485A">
      <w:pPr>
        <w:pStyle w:val="ListParagraph"/>
        <w:numPr>
          <w:ilvl w:val="0"/>
          <w:numId w:val="15"/>
        </w:numPr>
      </w:pPr>
      <w:r>
        <w:t>Include a summary of the timing and scope of the various risk assessment processes: when are they done, how often, who, and the scope. (6.1, 6.2)</w:t>
      </w:r>
    </w:p>
    <w:p w14:paraId="27D13F08" w14:textId="77777777" w:rsidR="0056485A" w:rsidRDefault="00F705ED" w:rsidP="0056485A">
      <w:pPr>
        <w:pStyle w:val="ListParagraph"/>
        <w:numPr>
          <w:ilvl w:val="0"/>
          <w:numId w:val="15"/>
        </w:numPr>
      </w:pPr>
      <w:r>
        <w:t>Risk Assessment Policies/Processes</w:t>
      </w:r>
    </w:p>
    <w:p w14:paraId="27FB31D5" w14:textId="72A89A32" w:rsidR="00F705ED" w:rsidRDefault="00F705ED" w:rsidP="00F705ED">
      <w:pPr>
        <w:pStyle w:val="ListParagraph"/>
        <w:numPr>
          <w:ilvl w:val="0"/>
          <w:numId w:val="15"/>
        </w:numPr>
      </w:pPr>
      <w:r>
        <w:t>Timing and Scope (When, How, Who)</w:t>
      </w:r>
    </w:p>
    <w:p w14:paraId="5F821848" w14:textId="77777777" w:rsidR="00772719" w:rsidRDefault="00772719" w:rsidP="00772719"/>
    <w:p w14:paraId="0B95582D" w14:textId="77777777" w:rsidR="00F705ED" w:rsidRDefault="00F705ED" w:rsidP="00F705ED">
      <w:pPr>
        <w:pStyle w:val="ListParagraph"/>
        <w:numPr>
          <w:ilvl w:val="0"/>
          <w:numId w:val="1"/>
        </w:numPr>
      </w:pPr>
      <w:r>
        <w:t>How are hazards identified, documented, mitigated/addressed, and effectiveness of controls? (6.1.1.)</w:t>
      </w:r>
    </w:p>
    <w:p w14:paraId="194C44D7" w14:textId="77777777" w:rsidR="0056485A" w:rsidRDefault="00F705ED" w:rsidP="00F705ED">
      <w:pPr>
        <w:pStyle w:val="ListParagraph"/>
        <w:numPr>
          <w:ilvl w:val="0"/>
          <w:numId w:val="11"/>
        </w:numPr>
      </w:pPr>
      <w:r>
        <w:t>Hazard Identifications and Documentation (6.1.2)</w:t>
      </w:r>
    </w:p>
    <w:p w14:paraId="6622F3B9" w14:textId="77777777" w:rsidR="0056485A" w:rsidRDefault="00F705ED" w:rsidP="00F705ED">
      <w:pPr>
        <w:pStyle w:val="ListParagraph"/>
        <w:numPr>
          <w:ilvl w:val="0"/>
          <w:numId w:val="11"/>
        </w:numPr>
      </w:pPr>
      <w:r>
        <w:t>Hazard mitigation (6.1.3)</w:t>
      </w:r>
    </w:p>
    <w:p w14:paraId="7FD3FF69" w14:textId="6A125B2D" w:rsidR="004C7715" w:rsidRDefault="00F705ED" w:rsidP="004C7715">
      <w:pPr>
        <w:pStyle w:val="ListParagraph"/>
        <w:numPr>
          <w:ilvl w:val="0"/>
          <w:numId w:val="11"/>
        </w:numPr>
      </w:pPr>
      <w:r>
        <w:t>Evaluations of effectiveness of controls (6.1.4)</w:t>
      </w:r>
    </w:p>
    <w:p w14:paraId="16B932D3" w14:textId="77777777" w:rsidR="00772719" w:rsidRDefault="00772719" w:rsidP="00772719"/>
    <w:p w14:paraId="769F7246" w14:textId="6278AF90" w:rsidR="00F705ED" w:rsidRDefault="00F705ED" w:rsidP="004C7715">
      <w:pPr>
        <w:pStyle w:val="ListParagraph"/>
        <w:numPr>
          <w:ilvl w:val="0"/>
          <w:numId w:val="1"/>
        </w:numPr>
      </w:pPr>
      <w:r>
        <w:lastRenderedPageBreak/>
        <w:t xml:space="preserve">Define, outline, provide references and documentation, etc. the roles and responsibilities related to Biorisk Management at </w:t>
      </w:r>
      <w:r w:rsidR="005D45C2">
        <w:t>The institute</w:t>
      </w:r>
      <w:r>
        <w:t xml:space="preserve"> for the following tiers:</w:t>
      </w:r>
    </w:p>
    <w:p w14:paraId="54392AB5" w14:textId="77777777" w:rsidR="0056485A" w:rsidRDefault="00F705ED" w:rsidP="0056485A">
      <w:pPr>
        <w:pStyle w:val="ListParagraph"/>
        <w:numPr>
          <w:ilvl w:val="0"/>
          <w:numId w:val="16"/>
        </w:numPr>
      </w:pPr>
      <w:r>
        <w:t>Top Management</w:t>
      </w:r>
    </w:p>
    <w:p w14:paraId="07F2497F" w14:textId="77777777" w:rsidR="0056485A" w:rsidRDefault="00F705ED" w:rsidP="0056485A">
      <w:pPr>
        <w:pStyle w:val="ListParagraph"/>
        <w:numPr>
          <w:ilvl w:val="0"/>
          <w:numId w:val="16"/>
        </w:numPr>
      </w:pPr>
      <w:r>
        <w:t>Senior Management</w:t>
      </w:r>
    </w:p>
    <w:p w14:paraId="12D4D163" w14:textId="77777777" w:rsidR="0056485A" w:rsidRDefault="00F705ED" w:rsidP="0056485A">
      <w:pPr>
        <w:pStyle w:val="ListParagraph"/>
        <w:numPr>
          <w:ilvl w:val="0"/>
          <w:numId w:val="16"/>
        </w:numPr>
      </w:pPr>
      <w:r>
        <w:t>Institutional Biosafety Committee members and Chair</w:t>
      </w:r>
    </w:p>
    <w:p w14:paraId="3A239FEC" w14:textId="77777777" w:rsidR="0056485A" w:rsidRDefault="00F705ED" w:rsidP="0056485A">
      <w:pPr>
        <w:pStyle w:val="ListParagraph"/>
        <w:numPr>
          <w:ilvl w:val="0"/>
          <w:numId w:val="16"/>
        </w:numPr>
      </w:pPr>
      <w:r>
        <w:t>Biosafety Officers (Biorisk Management Advisors) including EHS coordinators and other safety advisors.</w:t>
      </w:r>
    </w:p>
    <w:p w14:paraId="2CDE6034" w14:textId="581C144F" w:rsidR="004C7715" w:rsidRDefault="00F705ED" w:rsidP="00772719">
      <w:pPr>
        <w:pStyle w:val="ListParagraph"/>
        <w:numPr>
          <w:ilvl w:val="0"/>
          <w:numId w:val="16"/>
        </w:numPr>
      </w:pPr>
      <w:r>
        <w:t>Principal Investigators (Scientific Management)</w:t>
      </w:r>
    </w:p>
    <w:p w14:paraId="75BDB920" w14:textId="77777777" w:rsidR="00772719" w:rsidRDefault="00772719" w:rsidP="00772719"/>
    <w:p w14:paraId="4E9DE72F" w14:textId="7D9DE16F" w:rsidR="00F705ED" w:rsidRDefault="00F705ED" w:rsidP="00F705ED">
      <w:pPr>
        <w:pStyle w:val="ListParagraph"/>
        <w:numPr>
          <w:ilvl w:val="0"/>
          <w:numId w:val="1"/>
        </w:numPr>
      </w:pPr>
      <w:r>
        <w:t xml:space="preserve">What are the biorisk management objectives at SNL? (Think </w:t>
      </w:r>
      <w:proofErr w:type="gramStart"/>
      <w:r>
        <w:t>similar to</w:t>
      </w:r>
      <w:proofErr w:type="gramEnd"/>
      <w:r>
        <w:t xml:space="preserve"> the ESHIP, EMS objectives)</w:t>
      </w:r>
    </w:p>
    <w:p w14:paraId="03E6DAFB" w14:textId="77777777" w:rsidR="0056485A" w:rsidRDefault="00F705ED" w:rsidP="0056485A">
      <w:pPr>
        <w:pStyle w:val="ListParagraph"/>
        <w:numPr>
          <w:ilvl w:val="0"/>
          <w:numId w:val="17"/>
        </w:numPr>
      </w:pPr>
      <w:r>
        <w:t>How is it:</w:t>
      </w:r>
    </w:p>
    <w:p w14:paraId="6A521945" w14:textId="77777777" w:rsidR="0056485A" w:rsidRDefault="00F705ED" w:rsidP="0056485A">
      <w:pPr>
        <w:pStyle w:val="ListParagraph"/>
        <w:numPr>
          <w:ilvl w:val="1"/>
          <w:numId w:val="17"/>
        </w:numPr>
      </w:pPr>
      <w:r>
        <w:t xml:space="preserve">Related to biorisk management </w:t>
      </w:r>
      <w:proofErr w:type="gramStart"/>
      <w:r>
        <w:t>policy;</w:t>
      </w:r>
      <w:proofErr w:type="gramEnd"/>
    </w:p>
    <w:p w14:paraId="1FF4FF85" w14:textId="0A8578C5" w:rsidR="0056485A" w:rsidRDefault="0056485A" w:rsidP="0056485A">
      <w:pPr>
        <w:pStyle w:val="ListParagraph"/>
        <w:numPr>
          <w:ilvl w:val="1"/>
          <w:numId w:val="17"/>
        </w:numPr>
      </w:pPr>
      <w:proofErr w:type="gramStart"/>
      <w:r>
        <w:t>m</w:t>
      </w:r>
      <w:r w:rsidR="00F705ED">
        <w:t>easured</w:t>
      </w:r>
      <w:r>
        <w:t>;</w:t>
      </w:r>
      <w:proofErr w:type="gramEnd"/>
    </w:p>
    <w:p w14:paraId="3BA0C43C" w14:textId="77777777" w:rsidR="0056485A" w:rsidRDefault="00F705ED" w:rsidP="0056485A">
      <w:pPr>
        <w:pStyle w:val="ListParagraph"/>
        <w:numPr>
          <w:ilvl w:val="1"/>
          <w:numId w:val="17"/>
        </w:numPr>
      </w:pPr>
      <w:r>
        <w:t xml:space="preserve">take into account applicable </w:t>
      </w:r>
      <w:proofErr w:type="gramStart"/>
      <w:r>
        <w:t>requirements;</w:t>
      </w:r>
      <w:proofErr w:type="gramEnd"/>
    </w:p>
    <w:p w14:paraId="66411E5C" w14:textId="77777777" w:rsidR="0056485A" w:rsidRDefault="00F705ED" w:rsidP="0056485A">
      <w:pPr>
        <w:pStyle w:val="ListParagraph"/>
        <w:numPr>
          <w:ilvl w:val="1"/>
          <w:numId w:val="17"/>
        </w:numPr>
      </w:pPr>
      <w:proofErr w:type="gramStart"/>
      <w:r>
        <w:t>monitored;</w:t>
      </w:r>
      <w:proofErr w:type="gramEnd"/>
    </w:p>
    <w:p w14:paraId="60C5467E" w14:textId="77777777" w:rsidR="0056485A" w:rsidRDefault="00F705ED" w:rsidP="0056485A">
      <w:pPr>
        <w:pStyle w:val="ListParagraph"/>
        <w:numPr>
          <w:ilvl w:val="1"/>
          <w:numId w:val="17"/>
        </w:numPr>
      </w:pPr>
      <w:proofErr w:type="gramStart"/>
      <w:r>
        <w:t>communicated;</w:t>
      </w:r>
      <w:proofErr w:type="gramEnd"/>
    </w:p>
    <w:p w14:paraId="70608312" w14:textId="4DEB8E77" w:rsidR="00F705ED" w:rsidRDefault="00F705ED" w:rsidP="0056485A">
      <w:pPr>
        <w:pStyle w:val="ListParagraph"/>
        <w:numPr>
          <w:ilvl w:val="1"/>
          <w:numId w:val="17"/>
        </w:numPr>
      </w:pPr>
      <w:r>
        <w:t>updated as appropriate.</w:t>
      </w:r>
    </w:p>
    <w:p w14:paraId="209CD66B" w14:textId="3C6D0FF3" w:rsidR="0056485A" w:rsidRDefault="0056485A" w:rsidP="00772719">
      <w:pPr>
        <w:pStyle w:val="ListParagraph"/>
        <w:numPr>
          <w:ilvl w:val="0"/>
          <w:numId w:val="6"/>
        </w:numPr>
      </w:pPr>
      <w:bookmarkStart w:id="0" w:name="_Hlk50619169"/>
      <w:r w:rsidRPr="0056485A">
        <w:t>How are biorisk management objectives documented and carried out (planning)?</w:t>
      </w:r>
    </w:p>
    <w:p w14:paraId="72724F30" w14:textId="77777777" w:rsidR="00772719" w:rsidRDefault="00772719" w:rsidP="00772719"/>
    <w:p w14:paraId="68467867" w14:textId="60C04E1D" w:rsidR="00F705ED" w:rsidRDefault="00F705ED" w:rsidP="00772719">
      <w:pPr>
        <w:pStyle w:val="ListParagraph"/>
        <w:numPr>
          <w:ilvl w:val="0"/>
          <w:numId w:val="1"/>
        </w:numPr>
      </w:pPr>
      <w:r>
        <w:t xml:space="preserve">Define, outline, provide references and documentation, etc. </w:t>
      </w:r>
      <w:bookmarkEnd w:id="0"/>
      <w:r>
        <w:t xml:space="preserve">that related to the </w:t>
      </w:r>
      <w:proofErr w:type="spellStart"/>
      <w:r w:rsidR="005D45C2">
        <w:t>The</w:t>
      </w:r>
      <w:proofErr w:type="spellEnd"/>
      <w:r w:rsidR="005D45C2">
        <w:t xml:space="preserve"> institute</w:t>
      </w:r>
      <w:r>
        <w:t xml:space="preserve"> Medical program </w:t>
      </w:r>
      <w:proofErr w:type="gramStart"/>
      <w:r>
        <w:t>in regard to</w:t>
      </w:r>
      <w:proofErr w:type="gramEnd"/>
      <w:r>
        <w:t xml:space="preserve"> biosafety/biorisk and the vaccination program. (Who, what, how, when)</w:t>
      </w:r>
    </w:p>
    <w:p w14:paraId="23421B0E" w14:textId="77777777" w:rsidR="00772719" w:rsidRDefault="00772719" w:rsidP="00772719"/>
    <w:p w14:paraId="15A0CCD5" w14:textId="40C5B3E7" w:rsidR="00F705ED" w:rsidRDefault="00F705ED" w:rsidP="00772719">
      <w:pPr>
        <w:pStyle w:val="ListParagraph"/>
        <w:numPr>
          <w:ilvl w:val="0"/>
          <w:numId w:val="1"/>
        </w:numPr>
      </w:pPr>
      <w:r w:rsidRPr="007E5846">
        <w:t>Define, outline, provide references and documentation, etc.</w:t>
      </w:r>
      <w:r>
        <w:t xml:space="preserve"> how MOWs are deemed competent before they start performing ALW. </w:t>
      </w:r>
      <w:r w:rsidRPr="007E5846">
        <w:t xml:space="preserve"> </w:t>
      </w:r>
    </w:p>
    <w:p w14:paraId="0F360D29" w14:textId="77777777" w:rsidR="0056485A" w:rsidRDefault="00F705ED" w:rsidP="0056485A">
      <w:pPr>
        <w:pStyle w:val="ListParagraph"/>
        <w:numPr>
          <w:ilvl w:val="1"/>
          <w:numId w:val="5"/>
        </w:numPr>
      </w:pPr>
      <w:r>
        <w:t>Items to consider</w:t>
      </w:r>
      <w:r w:rsidR="0056485A">
        <w:t>:</w:t>
      </w:r>
    </w:p>
    <w:p w14:paraId="124C0AE6" w14:textId="094DA12A" w:rsidR="0056485A" w:rsidRDefault="00F705ED" w:rsidP="00DE1F22">
      <w:pPr>
        <w:pStyle w:val="ListParagraph"/>
        <w:numPr>
          <w:ilvl w:val="2"/>
          <w:numId w:val="5"/>
        </w:numPr>
      </w:pPr>
      <w:r>
        <w:t>How do we determine what type of training MOWs should receive?</w:t>
      </w:r>
    </w:p>
    <w:p w14:paraId="0F0F0914" w14:textId="6BFE3534" w:rsidR="00F705ED" w:rsidRDefault="00F705ED" w:rsidP="00F705ED">
      <w:pPr>
        <w:pStyle w:val="ListParagraph"/>
        <w:numPr>
          <w:ilvl w:val="2"/>
          <w:numId w:val="5"/>
        </w:numPr>
      </w:pPr>
      <w:r>
        <w:t>Is there OJT?</w:t>
      </w:r>
    </w:p>
    <w:p w14:paraId="4EDC0A19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is it determined that they are competent to perform a certain task?</w:t>
      </w:r>
    </w:p>
    <w:p w14:paraId="6A7C5182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do we prevent non-competent workers from performing tasks that they shouldn’t be?</w:t>
      </w:r>
    </w:p>
    <w:p w14:paraId="3E4FEA74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do we review/reevaluate tasks performed by MOWs?</w:t>
      </w:r>
    </w:p>
    <w:p w14:paraId="1AE23225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is it determined</w:t>
      </w:r>
      <w:r w:rsidRPr="00E8611F">
        <w:t xml:space="preserve"> </w:t>
      </w:r>
      <w:r>
        <w:t>that MOWs</w:t>
      </w:r>
      <w:r w:rsidRPr="00E8611F">
        <w:t xml:space="preserve"> duty and adequately qualified and trustworthy to execute their job responsibilities?</w:t>
      </w:r>
    </w:p>
    <w:p w14:paraId="72AA6C49" w14:textId="77777777" w:rsidR="00F705ED" w:rsidRDefault="00F705ED" w:rsidP="00772719"/>
    <w:p w14:paraId="0F092B3A" w14:textId="77777777" w:rsidR="00F705ED" w:rsidRDefault="00F705ED" w:rsidP="00F705ED">
      <w:pPr>
        <w:pStyle w:val="ListParagraph"/>
        <w:numPr>
          <w:ilvl w:val="0"/>
          <w:numId w:val="1"/>
        </w:numPr>
      </w:pPr>
      <w:r>
        <w:t>How are MOWs aware of the:</w:t>
      </w:r>
    </w:p>
    <w:p w14:paraId="6DCC098A" w14:textId="77777777" w:rsidR="00F705ED" w:rsidRDefault="00F705ED" w:rsidP="00F705ED">
      <w:pPr>
        <w:pStyle w:val="ListParagraph"/>
        <w:numPr>
          <w:ilvl w:val="1"/>
          <w:numId w:val="5"/>
        </w:numPr>
      </w:pPr>
      <w:r>
        <w:t xml:space="preserve">the biorisk management </w:t>
      </w:r>
      <w:proofErr w:type="gramStart"/>
      <w:r>
        <w:t>policy;</w:t>
      </w:r>
      <w:proofErr w:type="gramEnd"/>
    </w:p>
    <w:p w14:paraId="4796D92F" w14:textId="77777777" w:rsidR="00F705ED" w:rsidRDefault="00F705ED" w:rsidP="00F705ED">
      <w:pPr>
        <w:pStyle w:val="ListParagraph"/>
        <w:numPr>
          <w:ilvl w:val="1"/>
          <w:numId w:val="5"/>
        </w:numPr>
      </w:pPr>
      <w:r>
        <w:t xml:space="preserve">updates to the biorisk management </w:t>
      </w:r>
      <w:proofErr w:type="gramStart"/>
      <w:r>
        <w:t>plan;</w:t>
      </w:r>
      <w:proofErr w:type="gramEnd"/>
    </w:p>
    <w:p w14:paraId="0116C934" w14:textId="77777777" w:rsidR="00F705ED" w:rsidRDefault="00F705ED" w:rsidP="00F705ED">
      <w:pPr>
        <w:pStyle w:val="ListParagraph"/>
        <w:numPr>
          <w:ilvl w:val="1"/>
          <w:numId w:val="5"/>
        </w:numPr>
      </w:pPr>
      <w:r>
        <w:t xml:space="preserve">the outcomes of investigations of relevant incidents and </w:t>
      </w:r>
      <w:proofErr w:type="gramStart"/>
      <w:r>
        <w:t>accidents;</w:t>
      </w:r>
      <w:proofErr w:type="gramEnd"/>
    </w:p>
    <w:p w14:paraId="62317D4C" w14:textId="77777777" w:rsidR="00F705ED" w:rsidRDefault="00F705ED" w:rsidP="00F705ED">
      <w:pPr>
        <w:pStyle w:val="ListParagraph"/>
        <w:numPr>
          <w:ilvl w:val="1"/>
          <w:numId w:val="5"/>
        </w:numPr>
      </w:pPr>
      <w:r>
        <w:lastRenderedPageBreak/>
        <w:t>the effectiveness of the biorisk management system,</w:t>
      </w:r>
    </w:p>
    <w:p w14:paraId="1FA0A94D" w14:textId="77777777" w:rsidR="00F705ED" w:rsidRDefault="00F705ED" w:rsidP="00F705ED">
      <w:pPr>
        <w:pStyle w:val="ListParagraph"/>
        <w:numPr>
          <w:ilvl w:val="1"/>
          <w:numId w:val="5"/>
        </w:numPr>
      </w:pPr>
      <w:r>
        <w:t xml:space="preserve">the implications of not conforming with the biorisk management system </w:t>
      </w:r>
      <w:proofErr w:type="gramStart"/>
      <w:r>
        <w:t>requirements;</w:t>
      </w:r>
      <w:proofErr w:type="gramEnd"/>
    </w:p>
    <w:p w14:paraId="14D2A83A" w14:textId="08F7C4F4" w:rsidR="00F705ED" w:rsidRDefault="00F705ED" w:rsidP="004C7715">
      <w:pPr>
        <w:pStyle w:val="ListParagraph"/>
        <w:numPr>
          <w:ilvl w:val="1"/>
          <w:numId w:val="5"/>
        </w:numPr>
      </w:pPr>
      <w:r>
        <w:t>the legal requirements that govern biorisk management.</w:t>
      </w:r>
    </w:p>
    <w:p w14:paraId="7D465456" w14:textId="77777777" w:rsidR="00772719" w:rsidRDefault="00772719" w:rsidP="00772719"/>
    <w:p w14:paraId="708C84D2" w14:textId="7FF2297A" w:rsidR="00F705ED" w:rsidRDefault="00F705ED" w:rsidP="00F705ED">
      <w:pPr>
        <w:pStyle w:val="ListParagraph"/>
        <w:numPr>
          <w:ilvl w:val="0"/>
          <w:numId w:val="1"/>
        </w:numPr>
      </w:pPr>
      <w:r>
        <w:t xml:space="preserve">How does </w:t>
      </w:r>
      <w:r w:rsidR="005D45C2">
        <w:t>The institute</w:t>
      </w:r>
      <w:r>
        <w:t xml:space="preserve"> </w:t>
      </w:r>
      <w:r w:rsidRPr="009F79C4">
        <w:t xml:space="preserve">identified, established, and maintained </w:t>
      </w:r>
      <w:r>
        <w:t xml:space="preserve">training? </w:t>
      </w:r>
    </w:p>
    <w:p w14:paraId="59D05EA1" w14:textId="77777777" w:rsidR="00F705ED" w:rsidRDefault="00F705ED" w:rsidP="00F705ED">
      <w:pPr>
        <w:pStyle w:val="ListParagraph"/>
        <w:numPr>
          <w:ilvl w:val="1"/>
          <w:numId w:val="5"/>
        </w:numPr>
      </w:pPr>
      <w:r>
        <w:t>Consider:</w:t>
      </w:r>
    </w:p>
    <w:p w14:paraId="29CB2786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do we identify of biorisk training needs?</w:t>
      </w:r>
    </w:p>
    <w:p w14:paraId="71B7FBC5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What the requirements for biorisk training in relation to the biorisk management plans?</w:t>
      </w:r>
    </w:p>
    <w:p w14:paraId="3A42A855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is effectiveness of biorisk training determined?</w:t>
      </w:r>
    </w:p>
    <w:p w14:paraId="2A4090C8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What is the frequency of refresher biorisk training?</w:t>
      </w:r>
    </w:p>
    <w:p w14:paraId="09FF2293" w14:textId="77777777" w:rsidR="00F705ED" w:rsidRDefault="00F705ED" w:rsidP="00F705ED">
      <w:pPr>
        <w:pStyle w:val="ListParagraph"/>
        <w:numPr>
          <w:ilvl w:val="2"/>
          <w:numId w:val="5"/>
        </w:numPr>
      </w:pPr>
      <w:r>
        <w:t>How do we assess to ensure that workers are competent to perform assigned tasks?</w:t>
      </w:r>
    </w:p>
    <w:p w14:paraId="596BFB90" w14:textId="5712D0CF" w:rsidR="00DE1F22" w:rsidRDefault="00F705ED" w:rsidP="00DE1F22">
      <w:pPr>
        <w:pStyle w:val="ListParagraph"/>
        <w:numPr>
          <w:ilvl w:val="2"/>
          <w:numId w:val="5"/>
        </w:numPr>
      </w:pPr>
      <w:r>
        <w:t>How are biorisk training records maintained?</w:t>
      </w:r>
    </w:p>
    <w:p w14:paraId="7108864C" w14:textId="77777777" w:rsidR="00DE1F22" w:rsidRDefault="00DE1F22" w:rsidP="00772719"/>
    <w:p w14:paraId="161D2F03" w14:textId="7AE191B8" w:rsidR="00F705ED" w:rsidRDefault="00F705ED" w:rsidP="00DE1F22">
      <w:pPr>
        <w:pStyle w:val="ListParagraph"/>
        <w:numPr>
          <w:ilvl w:val="0"/>
          <w:numId w:val="1"/>
        </w:numPr>
      </w:pPr>
      <w:r>
        <w:t xml:space="preserve">Define, outline, provide references and documentation, etc. that related to the </w:t>
      </w:r>
      <w:proofErr w:type="spellStart"/>
      <w:r w:rsidR="005D45C2">
        <w:t>The</w:t>
      </w:r>
      <w:proofErr w:type="spellEnd"/>
      <w:r w:rsidR="005D45C2">
        <w:t xml:space="preserve"> institute</w:t>
      </w:r>
      <w:r>
        <w:t xml:space="preserve"> Medical program </w:t>
      </w:r>
      <w:proofErr w:type="gramStart"/>
      <w:r>
        <w:t>in regard to</w:t>
      </w:r>
      <w:proofErr w:type="gramEnd"/>
      <w:r>
        <w:t xml:space="preserve"> biosafety/biorisk and the vaccination program. (Who, what, how, when)</w:t>
      </w:r>
    </w:p>
    <w:p w14:paraId="2E505A5B" w14:textId="77777777" w:rsidR="00DE1F22" w:rsidRDefault="00DE1F22" w:rsidP="00772719"/>
    <w:p w14:paraId="78A13764" w14:textId="77777777" w:rsidR="00F705ED" w:rsidRDefault="00F705ED" w:rsidP="00F705ED">
      <w:pPr>
        <w:pStyle w:val="ListParagraph"/>
        <w:numPr>
          <w:ilvl w:val="0"/>
          <w:numId w:val="1"/>
        </w:numPr>
      </w:pPr>
      <w:r>
        <w:t>How are documents</w:t>
      </w:r>
    </w:p>
    <w:p w14:paraId="395E4F7E" w14:textId="77777777" w:rsidR="00DE1F22" w:rsidRDefault="00F705ED" w:rsidP="00DE1F22">
      <w:pPr>
        <w:pStyle w:val="ListParagraph"/>
        <w:numPr>
          <w:ilvl w:val="1"/>
          <w:numId w:val="5"/>
        </w:numPr>
      </w:pPr>
      <w:r>
        <w:t>Created and updated?</w:t>
      </w:r>
    </w:p>
    <w:p w14:paraId="57F7D378" w14:textId="77777777" w:rsidR="00DE1F22" w:rsidRDefault="00F705ED" w:rsidP="00DE1F22">
      <w:pPr>
        <w:pStyle w:val="ListParagraph"/>
        <w:numPr>
          <w:ilvl w:val="1"/>
          <w:numId w:val="5"/>
        </w:numPr>
      </w:pPr>
      <w:r>
        <w:t>Controlled?</w:t>
      </w:r>
    </w:p>
    <w:p w14:paraId="3FAA531E" w14:textId="77777777" w:rsidR="00DE1F22" w:rsidRDefault="00F705ED" w:rsidP="00DE1F22">
      <w:pPr>
        <w:pStyle w:val="ListParagraph"/>
        <w:numPr>
          <w:ilvl w:val="2"/>
          <w:numId w:val="5"/>
        </w:numPr>
      </w:pPr>
      <w:r>
        <w:t>Distribution</w:t>
      </w:r>
    </w:p>
    <w:p w14:paraId="07B67FD3" w14:textId="77777777" w:rsidR="00DE1F22" w:rsidRDefault="00F705ED" w:rsidP="00DE1F22">
      <w:pPr>
        <w:pStyle w:val="ListParagraph"/>
        <w:numPr>
          <w:ilvl w:val="2"/>
          <w:numId w:val="5"/>
        </w:numPr>
      </w:pPr>
      <w:r>
        <w:t>Storage</w:t>
      </w:r>
    </w:p>
    <w:p w14:paraId="2BEF99DA" w14:textId="77777777" w:rsidR="00DE1F22" w:rsidRDefault="00F705ED" w:rsidP="00DE1F22">
      <w:pPr>
        <w:pStyle w:val="ListParagraph"/>
        <w:numPr>
          <w:ilvl w:val="2"/>
          <w:numId w:val="5"/>
        </w:numPr>
      </w:pPr>
      <w:r>
        <w:t>Control of changes</w:t>
      </w:r>
    </w:p>
    <w:p w14:paraId="7BF38A4B" w14:textId="706D4B53" w:rsidR="00F705ED" w:rsidRDefault="00F705ED" w:rsidP="00DE1F22">
      <w:pPr>
        <w:pStyle w:val="ListParagraph"/>
        <w:numPr>
          <w:ilvl w:val="2"/>
          <w:numId w:val="5"/>
        </w:numPr>
      </w:pPr>
      <w:r>
        <w:t>Retention and disposition</w:t>
      </w:r>
    </w:p>
    <w:p w14:paraId="4F1BF87F" w14:textId="77777777" w:rsidR="00DE1F22" w:rsidRDefault="00F705ED" w:rsidP="00DE1F22">
      <w:pPr>
        <w:pStyle w:val="ListParagraph"/>
        <w:numPr>
          <w:ilvl w:val="1"/>
          <w:numId w:val="5"/>
        </w:numPr>
      </w:pPr>
      <w:r>
        <w:t>Secured?</w:t>
      </w:r>
    </w:p>
    <w:p w14:paraId="1EFA08A3" w14:textId="02E610B7" w:rsidR="00F705ED" w:rsidRDefault="00F705ED" w:rsidP="00DE1F22">
      <w:pPr>
        <w:pStyle w:val="ListParagraph"/>
        <w:numPr>
          <w:ilvl w:val="2"/>
          <w:numId w:val="5"/>
        </w:numPr>
      </w:pPr>
      <w:r>
        <w:t>Are there review processes?</w:t>
      </w:r>
    </w:p>
    <w:p w14:paraId="47A61D8C" w14:textId="77777777" w:rsidR="00833F69" w:rsidRDefault="00833F69" w:rsidP="00772719"/>
    <w:p w14:paraId="792A0B9C" w14:textId="6D393B55" w:rsidR="00F705ED" w:rsidRDefault="00F705ED" w:rsidP="00F705ED">
      <w:pPr>
        <w:pStyle w:val="ListParagraph"/>
        <w:numPr>
          <w:ilvl w:val="0"/>
          <w:numId w:val="1"/>
        </w:numPr>
      </w:pPr>
      <w:r>
        <w:t>How are</w:t>
      </w:r>
      <w:r w:rsidRPr="00A166F4">
        <w:t xml:space="preserve"> visitors, suppliers, and other non-employee personnel</w:t>
      </w:r>
      <w:r>
        <w:t xml:space="preserve"> made aware/communicated biorisk policies and procedures</w:t>
      </w:r>
    </w:p>
    <w:p w14:paraId="5D0C5AED" w14:textId="77777777" w:rsidR="00F705ED" w:rsidRDefault="00F705ED" w:rsidP="00772719"/>
    <w:p w14:paraId="3E092EA8" w14:textId="5D2CFF03" w:rsidR="00F705ED" w:rsidRDefault="00F705ED" w:rsidP="00F705ED">
      <w:pPr>
        <w:pStyle w:val="ListParagraph"/>
        <w:numPr>
          <w:ilvl w:val="0"/>
          <w:numId w:val="1"/>
        </w:numPr>
      </w:pPr>
      <w:r>
        <w:t xml:space="preserve">How are </w:t>
      </w:r>
      <w:r w:rsidR="005D45C2">
        <w:t>employees</w:t>
      </w:r>
      <w:r>
        <w:t xml:space="preserve"> made aware of </w:t>
      </w:r>
      <w:r w:rsidRPr="00A166F4">
        <w:t>priority threats and vulnerabilities</w:t>
      </w:r>
      <w:r>
        <w:t xml:space="preserve"> from biorisk assessment?</w:t>
      </w:r>
    </w:p>
    <w:p w14:paraId="014FC6D7" w14:textId="77777777" w:rsidR="00F705ED" w:rsidRDefault="00F705ED" w:rsidP="00772719"/>
    <w:p w14:paraId="6C8BD77B" w14:textId="77777777" w:rsidR="00F705ED" w:rsidRDefault="00F705ED" w:rsidP="00F705ED">
      <w:pPr>
        <w:pStyle w:val="ListParagraph"/>
        <w:numPr>
          <w:ilvl w:val="0"/>
          <w:numId w:val="1"/>
        </w:numPr>
      </w:pPr>
      <w:r>
        <w:t xml:space="preserve">Are </w:t>
      </w:r>
      <w:r w:rsidRPr="00A166F4">
        <w:t xml:space="preserve">acquisition of products and services from suppliers </w:t>
      </w:r>
      <w:r>
        <w:t>are evaluated to</w:t>
      </w:r>
      <w:r w:rsidRPr="00A166F4">
        <w:t xml:space="preserve"> ensure conformance to specified requirements depending on their potential impact on the biorisk management system</w:t>
      </w:r>
      <w:r>
        <w:t>?</w:t>
      </w:r>
    </w:p>
    <w:p w14:paraId="4BD67E6C" w14:textId="77777777" w:rsidR="00F705ED" w:rsidRDefault="00F705ED" w:rsidP="00772719"/>
    <w:p w14:paraId="62D86A95" w14:textId="46BE6647" w:rsidR="00DE1F22" w:rsidRDefault="00F705ED" w:rsidP="00DE1F22">
      <w:pPr>
        <w:pStyle w:val="ListParagraph"/>
        <w:numPr>
          <w:ilvl w:val="0"/>
          <w:numId w:val="1"/>
        </w:numPr>
      </w:pPr>
      <w:r>
        <w:lastRenderedPageBreak/>
        <w:t xml:space="preserve">How do we track incidents, </w:t>
      </w:r>
      <w:proofErr w:type="gramStart"/>
      <w:r>
        <w:t>nonconformity</w:t>
      </w:r>
      <w:proofErr w:type="gramEnd"/>
      <w:r>
        <w:t xml:space="preserve"> and corrective actions? </w:t>
      </w:r>
    </w:p>
    <w:p w14:paraId="67B590B6" w14:textId="77777777" w:rsidR="00DE1F22" w:rsidRDefault="00F705ED" w:rsidP="00DE1F22">
      <w:pPr>
        <w:pStyle w:val="ListParagraph"/>
        <w:numPr>
          <w:ilvl w:val="0"/>
          <w:numId w:val="18"/>
        </w:numPr>
      </w:pPr>
      <w:r>
        <w:t>What’s the process?</w:t>
      </w:r>
    </w:p>
    <w:p w14:paraId="68EDD57D" w14:textId="77777777" w:rsidR="00DE1F22" w:rsidRDefault="00F705ED" w:rsidP="00DE1F22">
      <w:pPr>
        <w:pStyle w:val="ListParagraph"/>
        <w:numPr>
          <w:ilvl w:val="1"/>
          <w:numId w:val="18"/>
        </w:numPr>
      </w:pPr>
      <w:r>
        <w:t xml:space="preserve">Is there </w:t>
      </w:r>
      <w:proofErr w:type="gramStart"/>
      <w:r>
        <w:t>another</w:t>
      </w:r>
      <w:proofErr w:type="gramEnd"/>
      <w:r>
        <w:t xml:space="preserve"> processes besides the standard fact finding and RCAs?</w:t>
      </w:r>
    </w:p>
    <w:p w14:paraId="59EF2849" w14:textId="77777777" w:rsidR="00DE1F22" w:rsidRDefault="00F705ED" w:rsidP="00DE1F22">
      <w:pPr>
        <w:pStyle w:val="ListParagraph"/>
        <w:numPr>
          <w:ilvl w:val="0"/>
          <w:numId w:val="18"/>
        </w:numPr>
      </w:pPr>
      <w:r>
        <w:t>How is it documented? (</w:t>
      </w:r>
      <w:r w:rsidR="00AF34B8">
        <w:t>Occurrence</w:t>
      </w:r>
      <w:r>
        <w:t xml:space="preserve"> Reporting…anything else unique?)</w:t>
      </w:r>
    </w:p>
    <w:p w14:paraId="0FB6B615" w14:textId="188FA665" w:rsidR="00F705ED" w:rsidRDefault="00F705ED" w:rsidP="00DE1F22">
      <w:pPr>
        <w:pStyle w:val="ListParagraph"/>
        <w:numPr>
          <w:ilvl w:val="0"/>
          <w:numId w:val="18"/>
        </w:numPr>
      </w:pPr>
      <w:r>
        <w:t>How do we track corrective actions? (SAGE…anything else unique?)</w:t>
      </w:r>
    </w:p>
    <w:p w14:paraId="43DE29DD" w14:textId="77777777" w:rsidR="005D45C2" w:rsidRDefault="005D45C2" w:rsidP="00772719"/>
    <w:p w14:paraId="6D8E46F4" w14:textId="633DDF03" w:rsidR="00F705ED" w:rsidRDefault="00F705ED" w:rsidP="00833F69">
      <w:pPr>
        <w:pStyle w:val="ListParagraph"/>
        <w:numPr>
          <w:ilvl w:val="0"/>
          <w:numId w:val="1"/>
        </w:numPr>
      </w:pPr>
      <w:r>
        <w:t>How do we strive for c</w:t>
      </w:r>
      <w:r w:rsidRPr="007C5E82">
        <w:t>ontinual improvement</w:t>
      </w:r>
      <w:r>
        <w:t>? Are there any processes or initiatives? How do we promote continual improvement?</w:t>
      </w:r>
    </w:p>
    <w:p w14:paraId="662A651A" w14:textId="77777777" w:rsidR="00833F69" w:rsidRDefault="00833F69" w:rsidP="00772719"/>
    <w:p w14:paraId="5A4479BF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581FD71E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1F972774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6F0F8C5F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1FD3BE3F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52C9AC7E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65ACDD97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15988C58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52FA6E5A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7B5DB222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75512993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46DD7F8A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5AE811B5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4CEB352C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6B5FA858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1C2FFDDB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0E7E8470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1959D42D" w14:textId="77777777" w:rsidR="005D45C2" w:rsidRPr="005D45C2" w:rsidRDefault="005D45C2" w:rsidP="00F705ED">
      <w:pPr>
        <w:pStyle w:val="ListParagraph"/>
        <w:numPr>
          <w:ilvl w:val="0"/>
          <w:numId w:val="9"/>
        </w:numPr>
        <w:rPr>
          <w:vanish/>
        </w:rPr>
      </w:pPr>
    </w:p>
    <w:p w14:paraId="778D4563" w14:textId="26AB6BF8" w:rsidR="00F705ED" w:rsidRDefault="00F705ED" w:rsidP="00F705ED">
      <w:pPr>
        <w:pStyle w:val="ListParagraph"/>
        <w:numPr>
          <w:ilvl w:val="0"/>
          <w:numId w:val="9"/>
        </w:numPr>
      </w:pPr>
      <w:r>
        <w:t xml:space="preserve">What policies, processes. and procedures ensure that facilities, equipment, and processes are designed, operated, and maintained in a safe and secure way with respect to biorisk management? </w:t>
      </w:r>
    </w:p>
    <w:p w14:paraId="4472A3FB" w14:textId="77777777" w:rsidR="00DE1F22" w:rsidRDefault="00F705ED" w:rsidP="00772719">
      <w:pPr>
        <w:pStyle w:val="ListParagraph"/>
        <w:numPr>
          <w:ilvl w:val="0"/>
          <w:numId w:val="18"/>
        </w:numPr>
      </w:pPr>
      <w:r>
        <w:t xml:space="preserve">Think </w:t>
      </w:r>
      <w:proofErr w:type="spellStart"/>
      <w:r>
        <w:t>about:</w:t>
      </w:r>
      <w:proofErr w:type="spellEnd"/>
    </w:p>
    <w:p w14:paraId="6CEB2E5C" w14:textId="77777777" w:rsidR="00DE1F22" w:rsidRDefault="00F705ED" w:rsidP="00DE1F22">
      <w:pPr>
        <w:pStyle w:val="ListParagraph"/>
        <w:numPr>
          <w:ilvl w:val="1"/>
          <w:numId w:val="18"/>
        </w:numPr>
      </w:pPr>
      <w:r>
        <w:t>New or modifications to lab spaces</w:t>
      </w:r>
    </w:p>
    <w:p w14:paraId="79F45328" w14:textId="77777777" w:rsidR="00DE1F22" w:rsidRDefault="00F705ED" w:rsidP="00DE1F22">
      <w:pPr>
        <w:pStyle w:val="ListParagraph"/>
        <w:numPr>
          <w:ilvl w:val="1"/>
          <w:numId w:val="18"/>
        </w:numPr>
      </w:pPr>
      <w:r>
        <w:t>How are requirements of the lab designed communicated to facilities/construction team?</w:t>
      </w:r>
    </w:p>
    <w:p w14:paraId="222A1037" w14:textId="77777777" w:rsidR="00DE1F22" w:rsidRDefault="00F705ED" w:rsidP="00DE1F22">
      <w:pPr>
        <w:pStyle w:val="ListParagraph"/>
        <w:numPr>
          <w:ilvl w:val="1"/>
          <w:numId w:val="18"/>
        </w:numPr>
      </w:pPr>
      <w:r>
        <w:t>How do we approve overall plans</w:t>
      </w:r>
      <w:r w:rsidR="00DE1F22">
        <w:t>?</w:t>
      </w:r>
    </w:p>
    <w:p w14:paraId="2A8851EA" w14:textId="10A4ED23" w:rsidR="00F705ED" w:rsidRDefault="00F705ED" w:rsidP="00DE1F22">
      <w:pPr>
        <w:pStyle w:val="ListParagraph"/>
        <w:numPr>
          <w:ilvl w:val="1"/>
          <w:numId w:val="18"/>
        </w:numPr>
      </w:pPr>
      <w:r>
        <w:t>How do we validate that everything went according to plan?</w:t>
      </w:r>
    </w:p>
    <w:p w14:paraId="4ABB5A9E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is the documentation on commissioning and decommissioning of lab spaces?</w:t>
      </w:r>
    </w:p>
    <w:p w14:paraId="10904CB9" w14:textId="77777777" w:rsidR="00F705ED" w:rsidRDefault="00F705ED" w:rsidP="00772719"/>
    <w:p w14:paraId="0ADC0936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>What procedures are in place to ensure m</w:t>
      </w:r>
      <w:r w:rsidRPr="000F4EE0">
        <w:t>aintenance, control, calibration, certification, and validation</w:t>
      </w:r>
      <w:r>
        <w:t xml:space="preserve"> of equipment?</w:t>
      </w:r>
    </w:p>
    <w:p w14:paraId="365A1257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How are the following performed on equipment?</w:t>
      </w:r>
    </w:p>
    <w:p w14:paraId="387E7683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m</w:t>
      </w:r>
      <w:r w:rsidRPr="000F4EE0">
        <w:t xml:space="preserve">aintenance, </w:t>
      </w:r>
    </w:p>
    <w:p w14:paraId="6695506F" w14:textId="77777777" w:rsidR="00F705ED" w:rsidRDefault="00F705ED" w:rsidP="00772719">
      <w:pPr>
        <w:pStyle w:val="ListParagraph"/>
        <w:numPr>
          <w:ilvl w:val="1"/>
          <w:numId w:val="18"/>
        </w:numPr>
      </w:pPr>
      <w:r w:rsidRPr="000F4EE0">
        <w:t xml:space="preserve">control, </w:t>
      </w:r>
    </w:p>
    <w:p w14:paraId="093BB228" w14:textId="77777777" w:rsidR="00F705ED" w:rsidRDefault="00F705ED" w:rsidP="00772719">
      <w:pPr>
        <w:pStyle w:val="ListParagraph"/>
        <w:numPr>
          <w:ilvl w:val="1"/>
          <w:numId w:val="18"/>
        </w:numPr>
      </w:pPr>
      <w:r w:rsidRPr="000F4EE0">
        <w:t xml:space="preserve">calibration, </w:t>
      </w:r>
    </w:p>
    <w:p w14:paraId="522E575C" w14:textId="77777777" w:rsidR="00F705ED" w:rsidRDefault="00F705ED" w:rsidP="00772719">
      <w:pPr>
        <w:pStyle w:val="ListParagraph"/>
        <w:numPr>
          <w:ilvl w:val="1"/>
          <w:numId w:val="18"/>
        </w:numPr>
      </w:pPr>
      <w:r w:rsidRPr="000F4EE0">
        <w:t xml:space="preserve">certification, and </w:t>
      </w:r>
    </w:p>
    <w:p w14:paraId="56DA526A" w14:textId="77777777" w:rsidR="00F705ED" w:rsidRDefault="00F705ED" w:rsidP="00772719">
      <w:pPr>
        <w:pStyle w:val="ListParagraph"/>
        <w:numPr>
          <w:ilvl w:val="1"/>
          <w:numId w:val="18"/>
        </w:numPr>
      </w:pPr>
      <w:r w:rsidRPr="000F4EE0">
        <w:t>validation</w:t>
      </w:r>
      <w:r>
        <w:t>?</w:t>
      </w:r>
    </w:p>
    <w:p w14:paraId="10989F3A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How and where are the records kept?</w:t>
      </w:r>
    </w:p>
    <w:p w14:paraId="4A212B11" w14:textId="77777777" w:rsidR="00F705ED" w:rsidRDefault="00F705ED" w:rsidP="00772719"/>
    <w:p w14:paraId="757E1173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 xml:space="preserve">What are the ways that we control the </w:t>
      </w:r>
      <w:r w:rsidRPr="007C144B">
        <w:t>physical security of biological materials</w:t>
      </w:r>
      <w:r>
        <w:t>?</w:t>
      </w:r>
    </w:p>
    <w:p w14:paraId="007066A9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are the procedures for maintenance of these systems?</w:t>
      </w:r>
    </w:p>
    <w:p w14:paraId="731F1ADD" w14:textId="77777777" w:rsidR="00F705ED" w:rsidRDefault="00F705ED" w:rsidP="00772719"/>
    <w:p w14:paraId="0B567658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 xml:space="preserve">What are the methods of </w:t>
      </w:r>
      <w:r w:rsidRPr="007C144B">
        <w:t>an</w:t>
      </w:r>
      <w:r>
        <w:t xml:space="preserve"> maintaining</w:t>
      </w:r>
      <w:r w:rsidRPr="007C144B">
        <w:t xml:space="preserve"> accurate, verifiable, and up-to-date inventory, or itemized record, of biological materials with biological agents and toxins</w:t>
      </w:r>
      <w:r>
        <w:t>?</w:t>
      </w:r>
    </w:p>
    <w:p w14:paraId="0F06B5C2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systems is being used?</w:t>
      </w:r>
    </w:p>
    <w:p w14:paraId="0F779844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is the frequency of reviewing inventory?</w:t>
      </w:r>
    </w:p>
    <w:p w14:paraId="7A19126F" w14:textId="77777777" w:rsidR="00F705ED" w:rsidRDefault="00F705ED" w:rsidP="00772719"/>
    <w:p w14:paraId="2EE53332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lastRenderedPageBreak/>
        <w:t>How are workers trained on good microbiological technique?</w:t>
      </w:r>
    </w:p>
    <w:p w14:paraId="29E9DD35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methods are used to be trained? Consider:</w:t>
      </w:r>
    </w:p>
    <w:p w14:paraId="0BD7FE24" w14:textId="77777777" w:rsidR="00F705ED" w:rsidRDefault="00F705ED" w:rsidP="00772719">
      <w:pPr>
        <w:pStyle w:val="ListParagraph"/>
        <w:numPr>
          <w:ilvl w:val="1"/>
          <w:numId w:val="18"/>
        </w:numPr>
      </w:pPr>
      <w:proofErr w:type="gramStart"/>
      <w:r>
        <w:t>centrifugation;</w:t>
      </w:r>
      <w:proofErr w:type="gramEnd"/>
    </w:p>
    <w:p w14:paraId="783D7448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control of needles and </w:t>
      </w:r>
      <w:proofErr w:type="gramStart"/>
      <w:r>
        <w:t>sharps;</w:t>
      </w:r>
      <w:proofErr w:type="gramEnd"/>
    </w:p>
    <w:p w14:paraId="68A2D9C0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correct use of vacuum </w:t>
      </w:r>
      <w:proofErr w:type="gramStart"/>
      <w:r>
        <w:t>pumps;</w:t>
      </w:r>
      <w:proofErr w:type="gramEnd"/>
    </w:p>
    <w:p w14:paraId="4A8894A8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culture, purification and storage </w:t>
      </w:r>
      <w:proofErr w:type="gramStart"/>
      <w:r>
        <w:t>techniques;</w:t>
      </w:r>
      <w:proofErr w:type="gramEnd"/>
    </w:p>
    <w:p w14:paraId="74BBDF2C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minimization / containment of </w:t>
      </w:r>
      <w:proofErr w:type="gramStart"/>
      <w:r>
        <w:t>aerosols;</w:t>
      </w:r>
      <w:proofErr w:type="gramEnd"/>
    </w:p>
    <w:p w14:paraId="666D9BA2" w14:textId="77777777" w:rsidR="00F705ED" w:rsidRDefault="00F705ED" w:rsidP="00772719">
      <w:pPr>
        <w:pStyle w:val="ListParagraph"/>
        <w:numPr>
          <w:ilvl w:val="1"/>
          <w:numId w:val="18"/>
        </w:numPr>
      </w:pPr>
      <w:proofErr w:type="gramStart"/>
      <w:r>
        <w:t>pipetting;</w:t>
      </w:r>
      <w:proofErr w:type="gramEnd"/>
    </w:p>
    <w:p w14:paraId="15F89169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sonication and other mechanical forms of cell / tissue </w:t>
      </w:r>
      <w:proofErr w:type="gramStart"/>
      <w:r>
        <w:t>disruption;</w:t>
      </w:r>
      <w:proofErr w:type="gramEnd"/>
    </w:p>
    <w:p w14:paraId="7BEF30C6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use of biological safety </w:t>
      </w:r>
      <w:proofErr w:type="gramStart"/>
      <w:r>
        <w:t>cabinets;</w:t>
      </w:r>
      <w:proofErr w:type="gramEnd"/>
    </w:p>
    <w:p w14:paraId="222F0EA6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use of disinfectants, including spill control, routine decontamination, hand washing and showering; and</w:t>
      </w:r>
    </w:p>
    <w:p w14:paraId="0251AD62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properly manage biowaste generated</w:t>
      </w:r>
    </w:p>
    <w:p w14:paraId="12752920" w14:textId="77777777" w:rsidR="00F705ED" w:rsidRDefault="00F705ED" w:rsidP="00772719"/>
    <w:p w14:paraId="33B75DA9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>What are the methods to determine the proper PPE to wear?</w:t>
      </w:r>
    </w:p>
    <w:p w14:paraId="1C90ED3F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How are PPE maintained?</w:t>
      </w:r>
    </w:p>
    <w:p w14:paraId="7EEA3CFC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are the frequencies of cleaning and decontamination of applicable PPE?</w:t>
      </w:r>
    </w:p>
    <w:p w14:paraId="7B328B1A" w14:textId="77777777" w:rsidR="00F705ED" w:rsidRDefault="00F705ED" w:rsidP="00772719">
      <w:pPr>
        <w:pStyle w:val="ListParagraph"/>
        <w:numPr>
          <w:ilvl w:val="0"/>
          <w:numId w:val="18"/>
        </w:numPr>
      </w:pPr>
      <w:proofErr w:type="gramStart"/>
      <w:r>
        <w:t>Are</w:t>
      </w:r>
      <w:proofErr w:type="gramEnd"/>
      <w:r>
        <w:t xml:space="preserve"> there any training for PPE trainings for MOWs?</w:t>
      </w:r>
    </w:p>
    <w:p w14:paraId="5D0F5283" w14:textId="77777777" w:rsidR="00F705ED" w:rsidRDefault="00F705ED" w:rsidP="00772719"/>
    <w:p w14:paraId="2FDD655A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>What are the methods of disposing and decontaminating waste?</w:t>
      </w:r>
    </w:p>
    <w:p w14:paraId="5B85E78A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What are those waste streams?</w:t>
      </w:r>
    </w:p>
    <w:p w14:paraId="3B107BAA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 xml:space="preserve">What are the methods of decontamination? How do we validate if items have been decontaminated? What are those procedures? </w:t>
      </w:r>
    </w:p>
    <w:p w14:paraId="0264FD22" w14:textId="77777777" w:rsidR="00F705ED" w:rsidRDefault="00F705ED" w:rsidP="00772719"/>
    <w:p w14:paraId="774FA2B1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>What are e</w:t>
      </w:r>
      <w:r w:rsidRPr="007E647C">
        <w:t>mergency response and contingency plan</w:t>
      </w:r>
      <w:r>
        <w:t>s?</w:t>
      </w:r>
    </w:p>
    <w:p w14:paraId="452159FD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How does it incorporate:</w:t>
      </w:r>
    </w:p>
    <w:p w14:paraId="2B8608DE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Emergency scenarios</w:t>
      </w:r>
    </w:p>
    <w:p w14:paraId="500EEAD7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Emergency plan training</w:t>
      </w:r>
    </w:p>
    <w:p w14:paraId="67540ACD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Emergency exercises and drills</w:t>
      </w:r>
    </w:p>
    <w:p w14:paraId="1E2F4C5E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Contingency plans</w:t>
      </w:r>
    </w:p>
    <w:p w14:paraId="17916939" w14:textId="77777777" w:rsidR="00F705ED" w:rsidRDefault="00F705ED" w:rsidP="00772719"/>
    <w:p w14:paraId="407E7697" w14:textId="77777777" w:rsidR="00F705ED" w:rsidRDefault="00F705ED" w:rsidP="00F705ED">
      <w:pPr>
        <w:pStyle w:val="ListParagraph"/>
        <w:numPr>
          <w:ilvl w:val="0"/>
          <w:numId w:val="9"/>
        </w:numPr>
      </w:pPr>
      <w:r>
        <w:t>What are the procedures for transporting biological materials?</w:t>
      </w:r>
    </w:p>
    <w:p w14:paraId="4E985240" w14:textId="77777777" w:rsidR="00F705ED" w:rsidRDefault="00F705ED" w:rsidP="00772719">
      <w:pPr>
        <w:pStyle w:val="ListParagraph"/>
        <w:numPr>
          <w:ilvl w:val="0"/>
          <w:numId w:val="18"/>
        </w:numPr>
      </w:pPr>
      <w:r>
        <w:t>Consider:</w:t>
      </w:r>
    </w:p>
    <w:p w14:paraId="44984175" w14:textId="77777777" w:rsidR="00F705ED" w:rsidRDefault="00F705ED" w:rsidP="00772719">
      <w:pPr>
        <w:pStyle w:val="ListParagraph"/>
        <w:numPr>
          <w:ilvl w:val="1"/>
          <w:numId w:val="18"/>
        </w:numPr>
      </w:pPr>
      <w:r>
        <w:t>Between labs</w:t>
      </w:r>
    </w:p>
    <w:p w14:paraId="20140809" w14:textId="0D766603" w:rsidR="00F705ED" w:rsidRDefault="00F705ED" w:rsidP="00772719">
      <w:pPr>
        <w:pStyle w:val="ListParagraph"/>
        <w:numPr>
          <w:ilvl w:val="1"/>
          <w:numId w:val="18"/>
        </w:numPr>
      </w:pPr>
      <w:r>
        <w:t xml:space="preserve">Receiving biological materials at </w:t>
      </w:r>
      <w:r w:rsidR="005D45C2">
        <w:t>The institute</w:t>
      </w:r>
    </w:p>
    <w:p w14:paraId="1AAB1CB6" w14:textId="6719B685" w:rsidR="005D45C2" w:rsidRDefault="00F705ED" w:rsidP="00772719">
      <w:pPr>
        <w:pStyle w:val="ListParagraph"/>
        <w:numPr>
          <w:ilvl w:val="1"/>
          <w:numId w:val="18"/>
        </w:numPr>
      </w:pPr>
      <w:r>
        <w:t xml:space="preserve">Sending biological materials to external parties outside of </w:t>
      </w:r>
      <w:r w:rsidR="005D45C2">
        <w:t>The institute</w:t>
      </w:r>
    </w:p>
    <w:p w14:paraId="0C75BB7E" w14:textId="77777777" w:rsidR="00833F69" w:rsidRDefault="00833F69" w:rsidP="00772719"/>
    <w:p w14:paraId="053EAC16" w14:textId="77777777" w:rsidR="005D45C2" w:rsidRDefault="005D45C2" w:rsidP="005D45C2">
      <w:pPr>
        <w:pStyle w:val="ListParagraph"/>
        <w:numPr>
          <w:ilvl w:val="0"/>
          <w:numId w:val="10"/>
        </w:numPr>
      </w:pPr>
      <w:r>
        <w:t>What metrics used to analyze the performance of the BRM? How often does this analysis occur?</w:t>
      </w:r>
    </w:p>
    <w:p w14:paraId="505C8B0D" w14:textId="77777777" w:rsidR="005D45C2" w:rsidRDefault="005D45C2" w:rsidP="005D45C2">
      <w:pPr>
        <w:pStyle w:val="ListParagraph"/>
        <w:numPr>
          <w:ilvl w:val="1"/>
          <w:numId w:val="5"/>
        </w:numPr>
      </w:pPr>
      <w:r>
        <w:lastRenderedPageBreak/>
        <w:t>Examples can be:</w:t>
      </w:r>
    </w:p>
    <w:p w14:paraId="094F615F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identification of matrices appropriate for biorisk management, </w:t>
      </w:r>
      <w:proofErr w:type="gramStart"/>
      <w:r>
        <w:t>e.g.</w:t>
      </w:r>
      <w:proofErr w:type="gramEnd"/>
      <w:r>
        <w:t xml:space="preserve"> data from performance measurements from staff, equipment and training;</w:t>
      </w:r>
    </w:p>
    <w:p w14:paraId="45571F5A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results of the risk assessment analysis and </w:t>
      </w:r>
      <w:proofErr w:type="gramStart"/>
      <w:r>
        <w:t>controls;</w:t>
      </w:r>
      <w:proofErr w:type="gramEnd"/>
    </w:p>
    <w:p w14:paraId="3A5A8F1F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results of walk-through inspections and audits, both internal and </w:t>
      </w:r>
      <w:proofErr w:type="gramStart"/>
      <w:r>
        <w:t>external;</w:t>
      </w:r>
      <w:proofErr w:type="gramEnd"/>
    </w:p>
    <w:p w14:paraId="3F31606B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reported accidents, injuries and near misses and the actions taken to prevent </w:t>
      </w:r>
      <w:proofErr w:type="gramStart"/>
      <w:r>
        <w:t>reoccurrence;</w:t>
      </w:r>
      <w:proofErr w:type="gramEnd"/>
    </w:p>
    <w:p w14:paraId="644CBFA3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>quality control, performance results and calibration of the equipment (</w:t>
      </w:r>
      <w:proofErr w:type="gramStart"/>
      <w:r>
        <w:t>e.g.</w:t>
      </w:r>
      <w:proofErr w:type="gramEnd"/>
      <w:r>
        <w:t xml:space="preserve"> safety and security equipment and systems testing);</w:t>
      </w:r>
    </w:p>
    <w:p w14:paraId="6F60B717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environmental </w:t>
      </w:r>
      <w:proofErr w:type="gramStart"/>
      <w:r>
        <w:t>sampling;</w:t>
      </w:r>
      <w:proofErr w:type="gramEnd"/>
    </w:p>
    <w:p w14:paraId="6C5CD641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results of security and emergency response </w:t>
      </w:r>
      <w:proofErr w:type="gramStart"/>
      <w:r>
        <w:t>exercises;</w:t>
      </w:r>
      <w:proofErr w:type="gramEnd"/>
    </w:p>
    <w:p w14:paraId="409460D7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>analysis of documentation and records (</w:t>
      </w:r>
      <w:proofErr w:type="gramStart"/>
      <w:r>
        <w:t>e.g.</w:t>
      </w:r>
      <w:proofErr w:type="gramEnd"/>
      <w:r>
        <w:t xml:space="preserve"> review of biological material inventories);</w:t>
      </w:r>
    </w:p>
    <w:p w14:paraId="1754013C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employee </w:t>
      </w:r>
      <w:proofErr w:type="gramStart"/>
      <w:r>
        <w:t>surveys;</w:t>
      </w:r>
      <w:proofErr w:type="gramEnd"/>
    </w:p>
    <w:p w14:paraId="0CC00835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 xml:space="preserve">unanticipated events which were not considered during the risk assessment, </w:t>
      </w:r>
      <w:proofErr w:type="gramStart"/>
      <w:r>
        <w:t>e.g.</w:t>
      </w:r>
      <w:proofErr w:type="gramEnd"/>
      <w:r>
        <w:t xml:space="preserve"> failure of equipment previously unknown or events in similar facilities; and</w:t>
      </w:r>
    </w:p>
    <w:p w14:paraId="3E078F94" w14:textId="77777777" w:rsidR="005D45C2" w:rsidRDefault="005D45C2" w:rsidP="005D45C2">
      <w:pPr>
        <w:pStyle w:val="ListParagraph"/>
        <w:numPr>
          <w:ilvl w:val="2"/>
          <w:numId w:val="5"/>
        </w:numPr>
      </w:pPr>
      <w:r>
        <w:t>response to non-conformances resulting from an inspection or a biorisk management system audit or job hazard assessments.</w:t>
      </w:r>
    </w:p>
    <w:p w14:paraId="431BEEB1" w14:textId="77777777" w:rsidR="005D45C2" w:rsidRDefault="005D45C2" w:rsidP="00772719"/>
    <w:p w14:paraId="21A0D28C" w14:textId="77777777" w:rsidR="005D45C2" w:rsidRDefault="005D45C2" w:rsidP="005D45C2">
      <w:pPr>
        <w:pStyle w:val="ListParagraph"/>
        <w:numPr>
          <w:ilvl w:val="0"/>
          <w:numId w:val="10"/>
        </w:numPr>
      </w:pPr>
      <w:r>
        <w:t>What internal audits that are conducted regarding BRM? Does internal audit group audit biosafety/biosecurity/biorisk? What are the repositories for audit documentation?</w:t>
      </w:r>
    </w:p>
    <w:p w14:paraId="31B9FAF5" w14:textId="77777777" w:rsidR="005D45C2" w:rsidRDefault="005D45C2" w:rsidP="00772719"/>
    <w:p w14:paraId="36FA8092" w14:textId="2392582E" w:rsidR="005D45C2" w:rsidRDefault="005D45C2" w:rsidP="00772719">
      <w:pPr>
        <w:pStyle w:val="ListParagraph"/>
        <w:numPr>
          <w:ilvl w:val="0"/>
          <w:numId w:val="10"/>
        </w:numPr>
      </w:pPr>
      <w:r>
        <w:t xml:space="preserve">Is management review of BRM conducted with Top Management? </w:t>
      </w:r>
    </w:p>
    <w:p w14:paraId="43233C60" w14:textId="77777777" w:rsidR="005D45C2" w:rsidRDefault="005D45C2" w:rsidP="005D45C2">
      <w:pPr>
        <w:pStyle w:val="ListParagraph"/>
        <w:numPr>
          <w:ilvl w:val="1"/>
          <w:numId w:val="5"/>
        </w:numPr>
      </w:pPr>
      <w:r>
        <w:t>How often does management review take place?</w:t>
      </w:r>
    </w:p>
    <w:p w14:paraId="39D018D3" w14:textId="77777777" w:rsidR="005D45C2" w:rsidRDefault="005D45C2" w:rsidP="005D45C2">
      <w:pPr>
        <w:pStyle w:val="ListParagraph"/>
        <w:numPr>
          <w:ilvl w:val="1"/>
          <w:numId w:val="5"/>
        </w:numPr>
      </w:pPr>
      <w:r>
        <w:t>What information is presented during management review?</w:t>
      </w:r>
    </w:p>
    <w:p w14:paraId="7F552A58" w14:textId="77777777" w:rsidR="005D45C2" w:rsidRDefault="005D45C2" w:rsidP="005D45C2">
      <w:pPr>
        <w:pStyle w:val="ListParagraph"/>
        <w:numPr>
          <w:ilvl w:val="1"/>
          <w:numId w:val="5"/>
        </w:numPr>
      </w:pPr>
      <w:r>
        <w:t>How is the management review documented/recorded?</w:t>
      </w:r>
    </w:p>
    <w:p w14:paraId="119B1343" w14:textId="77777777" w:rsidR="005D45C2" w:rsidRDefault="005D45C2" w:rsidP="005D45C2"/>
    <w:p w14:paraId="03C28264" w14:textId="77777777" w:rsidR="00CD10B1" w:rsidRDefault="00CD10B1" w:rsidP="00EB6DFF">
      <w:pPr>
        <w:pStyle w:val="ListParagraph"/>
      </w:pPr>
    </w:p>
    <w:p w14:paraId="2D2B497F" w14:textId="77777777" w:rsidR="00CD10B1" w:rsidRDefault="00CD10B1" w:rsidP="00CD10B1">
      <w:pPr>
        <w:pStyle w:val="ListParagraph"/>
      </w:pPr>
    </w:p>
    <w:sectPr w:rsidR="00CD10B1" w:rsidSect="00F705ED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982" w14:textId="77777777" w:rsidR="00780F73" w:rsidRDefault="00780F73" w:rsidP="00780F73">
      <w:pPr>
        <w:spacing w:after="0" w:line="240" w:lineRule="auto"/>
      </w:pPr>
      <w:r>
        <w:separator/>
      </w:r>
    </w:p>
  </w:endnote>
  <w:endnote w:type="continuationSeparator" w:id="0">
    <w:p w14:paraId="2D2B4983" w14:textId="77777777" w:rsidR="00780F73" w:rsidRDefault="00780F73" w:rsidP="0078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166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FFD66" w14:textId="535A2776" w:rsidR="00AF34B8" w:rsidRDefault="00AF34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BBEB5" w14:textId="77777777" w:rsidR="00AF34B8" w:rsidRDefault="00AF3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184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C78ED" w14:textId="4C7E4ECC" w:rsidR="00AF34B8" w:rsidRDefault="00AF34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99094" w14:textId="77777777" w:rsidR="00AF34B8" w:rsidRDefault="00AF3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126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5AD5A" w14:textId="0A4D7C0B" w:rsidR="00AF34B8" w:rsidRDefault="00AF34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FE9B6" w14:textId="77777777" w:rsidR="00AF34B8" w:rsidRDefault="00AF3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4980" w14:textId="77777777" w:rsidR="00780F73" w:rsidRDefault="00780F73" w:rsidP="00780F73">
      <w:pPr>
        <w:spacing w:after="0" w:line="240" w:lineRule="auto"/>
      </w:pPr>
      <w:r>
        <w:separator/>
      </w:r>
    </w:p>
  </w:footnote>
  <w:footnote w:type="continuationSeparator" w:id="0">
    <w:p w14:paraId="2D2B4981" w14:textId="77777777" w:rsidR="00780F73" w:rsidRDefault="00780F73" w:rsidP="00780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3D"/>
    <w:multiLevelType w:val="hybridMultilevel"/>
    <w:tmpl w:val="FBD81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A2BE4"/>
    <w:multiLevelType w:val="hybridMultilevel"/>
    <w:tmpl w:val="02AC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BD9"/>
    <w:multiLevelType w:val="hybridMultilevel"/>
    <w:tmpl w:val="11649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7EE1"/>
    <w:multiLevelType w:val="hybridMultilevel"/>
    <w:tmpl w:val="6C7C2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E3A50"/>
    <w:multiLevelType w:val="hybridMultilevel"/>
    <w:tmpl w:val="90743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A2D58"/>
    <w:multiLevelType w:val="hybridMultilevel"/>
    <w:tmpl w:val="876A8BFE"/>
    <w:lvl w:ilvl="0" w:tplc="FAEE27EA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2CDA"/>
    <w:multiLevelType w:val="hybridMultilevel"/>
    <w:tmpl w:val="3342B8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7685A"/>
    <w:multiLevelType w:val="hybridMultilevel"/>
    <w:tmpl w:val="0030AF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26C88"/>
    <w:multiLevelType w:val="hybridMultilevel"/>
    <w:tmpl w:val="EC528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773"/>
    <w:multiLevelType w:val="hybridMultilevel"/>
    <w:tmpl w:val="F30EE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5F727A"/>
    <w:multiLevelType w:val="hybridMultilevel"/>
    <w:tmpl w:val="1C880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40274"/>
    <w:multiLevelType w:val="hybridMultilevel"/>
    <w:tmpl w:val="31D627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03A1C"/>
    <w:multiLevelType w:val="hybridMultilevel"/>
    <w:tmpl w:val="031E0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723D7"/>
    <w:multiLevelType w:val="hybridMultilevel"/>
    <w:tmpl w:val="75049A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792B83"/>
    <w:multiLevelType w:val="hybridMultilevel"/>
    <w:tmpl w:val="D9F2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08EB"/>
    <w:multiLevelType w:val="hybridMultilevel"/>
    <w:tmpl w:val="A8F8A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307DCA"/>
    <w:multiLevelType w:val="hybridMultilevel"/>
    <w:tmpl w:val="02F6D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7F5140"/>
    <w:multiLevelType w:val="hybridMultilevel"/>
    <w:tmpl w:val="8E6A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49826">
    <w:abstractNumId w:val="3"/>
  </w:num>
  <w:num w:numId="2" w16cid:durableId="385684439">
    <w:abstractNumId w:val="17"/>
  </w:num>
  <w:num w:numId="3" w16cid:durableId="684399829">
    <w:abstractNumId w:val="14"/>
  </w:num>
  <w:num w:numId="4" w16cid:durableId="959917738">
    <w:abstractNumId w:val="12"/>
  </w:num>
  <w:num w:numId="5" w16cid:durableId="1377313401">
    <w:abstractNumId w:val="1"/>
  </w:num>
  <w:num w:numId="6" w16cid:durableId="1075013202">
    <w:abstractNumId w:val="10"/>
  </w:num>
  <w:num w:numId="7" w16cid:durableId="797914325">
    <w:abstractNumId w:val="11"/>
  </w:num>
  <w:num w:numId="8" w16cid:durableId="1782991908">
    <w:abstractNumId w:val="2"/>
  </w:num>
  <w:num w:numId="9" w16cid:durableId="1388147212">
    <w:abstractNumId w:val="6"/>
  </w:num>
  <w:num w:numId="10" w16cid:durableId="1473450055">
    <w:abstractNumId w:val="5"/>
  </w:num>
  <w:num w:numId="11" w16cid:durableId="2024672297">
    <w:abstractNumId w:val="8"/>
  </w:num>
  <w:num w:numId="12" w16cid:durableId="462620656">
    <w:abstractNumId w:val="13"/>
  </w:num>
  <w:num w:numId="13" w16cid:durableId="1684161844">
    <w:abstractNumId w:val="7"/>
  </w:num>
  <w:num w:numId="14" w16cid:durableId="460075928">
    <w:abstractNumId w:val="4"/>
  </w:num>
  <w:num w:numId="15" w16cid:durableId="1559509211">
    <w:abstractNumId w:val="15"/>
  </w:num>
  <w:num w:numId="16" w16cid:durableId="544104223">
    <w:abstractNumId w:val="16"/>
  </w:num>
  <w:num w:numId="17" w16cid:durableId="34549018">
    <w:abstractNumId w:val="0"/>
  </w:num>
  <w:num w:numId="18" w16cid:durableId="1298024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73"/>
    <w:rsid w:val="004C7715"/>
    <w:rsid w:val="00525AFE"/>
    <w:rsid w:val="0056485A"/>
    <w:rsid w:val="005D45C2"/>
    <w:rsid w:val="006A3391"/>
    <w:rsid w:val="00772719"/>
    <w:rsid w:val="00780F73"/>
    <w:rsid w:val="00833F69"/>
    <w:rsid w:val="00977639"/>
    <w:rsid w:val="00AF34B8"/>
    <w:rsid w:val="00B0450E"/>
    <w:rsid w:val="00BF4805"/>
    <w:rsid w:val="00CD10B1"/>
    <w:rsid w:val="00D83958"/>
    <w:rsid w:val="00DE1F22"/>
    <w:rsid w:val="00EB6DFF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2B4966"/>
  <w15:chartTrackingRefBased/>
  <w15:docId w15:val="{87183509-5A09-43EC-9592-9B1D4E2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F73"/>
  </w:style>
  <w:style w:type="paragraph" w:styleId="Footer">
    <w:name w:val="footer"/>
    <w:basedOn w:val="Normal"/>
    <w:link w:val="FooterChar"/>
    <w:uiPriority w:val="99"/>
    <w:unhideWhenUsed/>
    <w:rsid w:val="00780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F73"/>
  </w:style>
  <w:style w:type="paragraph" w:styleId="ListParagraph">
    <w:name w:val="List Paragraph"/>
    <w:basedOn w:val="Normal"/>
    <w:uiPriority w:val="34"/>
    <w:qFormat/>
    <w:rsid w:val="00780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E33B254D24A48BF2F40E02D23F587" ma:contentTypeVersion="15" ma:contentTypeDescription="Create a new document." ma:contentTypeScope="" ma:versionID="4acf939ae051bb647ba8d75ace8e64ef">
  <xsd:schema xmlns:xsd="http://www.w3.org/2001/XMLSchema" xmlns:xs="http://www.w3.org/2001/XMLSchema" xmlns:p="http://schemas.microsoft.com/office/2006/metadata/properties" xmlns:ns2="ee1115c3-c99d-41ce-8a1b-ffa6f4bd9bec" xmlns:ns3="544b9b81-f00f-4029-838b-facc7044207b" targetNamespace="http://schemas.microsoft.com/office/2006/metadata/properties" ma:root="true" ma:fieldsID="c5e4fb71c578637ae687586bf4cc6259" ns2:_="" ns3:_="">
    <xsd:import namespace="ee1115c3-c99d-41ce-8a1b-ffa6f4bd9bec"/>
    <xsd:import namespace="544b9b81-f00f-4029-838b-facc7044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15c3-c99d-41ce-8a1b-ffa6f4bd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9b81-f00f-4029-838b-facc7044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9ffd97-e612-4207-9e42-a7fa694d3090}" ma:internalName="TaxCatchAll" ma:showField="CatchAllData" ma:web="544b9b81-f00f-4029-838b-facc70442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4b9b81-f00f-4029-838b-facc7044207b" xsi:nil="true"/>
    <lcf76f155ced4ddcb4097134ff3c332f xmlns="ee1115c3-c99d-41ce-8a1b-ffa6f4bd9b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6708CE-CBBE-48FB-A227-975FA07F9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15c3-c99d-41ce-8a1b-ffa6f4bd9bec"/>
    <ds:schemaRef ds:uri="544b9b81-f00f-4029-838b-facc70442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6D6DA-9BF5-4C77-8BA2-43523DF68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5A2DB-C7E1-438E-9AA4-B2D0C2507C88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44b9b81-f00f-4029-838b-facc7044207b"/>
    <ds:schemaRef ds:uri="ee1115c3-c99d-41ce-8a1b-ffa6f4bd9b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Foley</dc:creator>
  <cp:keywords/>
  <dc:description/>
  <cp:lastModifiedBy>Xiang, George (CDC/IOD/OLSS/CLSR)</cp:lastModifiedBy>
  <cp:revision>9</cp:revision>
  <dcterms:created xsi:type="dcterms:W3CDTF">2024-02-20T23:18:00Z</dcterms:created>
  <dcterms:modified xsi:type="dcterms:W3CDTF">2024-03-17T18:43:00Z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0x010100250E33B254D24A48BF2F40E02D23F587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2024-03-17T18:26:39Z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d72366f0-1dcd-47e2-8afa-e40565ee5e38</vt:lpwstr>
  </property>
  <property fmtid="{D5CDD505-2E9C-101B-9397-08002B2CF9AE}" pid="9" name="MSIP_Label_8af03ff0-41c5-4c41-b55e-fabb8fae94be_ContentBits">
    <vt:lpwstr>0</vt:lpwstr>
  </property>
  <property fmtid="{D5CDD505-2E9C-101B-9397-08002B2CF9AE}" pid="10" name="MediaServiceImageTags">
    <vt:lpwstr/>
  </property>
</Properties>
</file>